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BDFDE0" w14:textId="77777777" w:rsidR="00251102" w:rsidRDefault="00251102" w:rsidP="0024191C"/>
    <w:p w14:paraId="4CF3DD39" w14:textId="77777777" w:rsidR="00251102" w:rsidRDefault="00251102" w:rsidP="0024191C"/>
    <w:p w14:paraId="2E58649C" w14:textId="02C14EAC" w:rsidR="00AD3BDB" w:rsidRDefault="00AD3BDB" w:rsidP="0024191C">
      <w:r>
        <w:t>Supercapacitors</w:t>
      </w:r>
    </w:p>
    <w:p w14:paraId="315D7F2E" w14:textId="77777777" w:rsidR="00AD3BDB" w:rsidRDefault="00AD3BDB" w:rsidP="00AD3BDB">
      <w:pPr>
        <w:pStyle w:val="ListParagraph"/>
        <w:numPr>
          <w:ilvl w:val="0"/>
          <w:numId w:val="8"/>
        </w:numPr>
      </w:pPr>
      <w:r>
        <w:t>Also known as: Electrochemical capacitors.</w:t>
      </w:r>
    </w:p>
    <w:p w14:paraId="6AE4C60D" w14:textId="77777777" w:rsidR="00AD3BDB" w:rsidRDefault="00AD3BDB" w:rsidP="00AD3BDB">
      <w:pPr>
        <w:pStyle w:val="ListParagraph"/>
        <w:numPr>
          <w:ilvl w:val="0"/>
          <w:numId w:val="8"/>
        </w:numPr>
      </w:pPr>
      <w:r>
        <w:t>Use high surface area electrodes and thin electrolytic dielectrics.</w:t>
      </w:r>
    </w:p>
    <w:p w14:paraId="658EBF5B" w14:textId="77777777" w:rsidR="00AD3BDB" w:rsidRDefault="00AD3BDB" w:rsidP="00AD3BDB">
      <w:pPr>
        <w:pStyle w:val="ListParagraph"/>
        <w:numPr>
          <w:ilvl w:val="0"/>
          <w:numId w:val="8"/>
        </w:numPr>
      </w:pPr>
      <w:r>
        <w:t>Advantages:</w:t>
      </w:r>
    </w:p>
    <w:p w14:paraId="304FEFC9" w14:textId="77777777" w:rsidR="00AD3BDB" w:rsidRDefault="00AD3BDB" w:rsidP="00AD3BDB">
      <w:pPr>
        <w:pStyle w:val="ListParagraph"/>
        <w:numPr>
          <w:ilvl w:val="0"/>
          <w:numId w:val="8"/>
        </w:numPr>
      </w:pPr>
      <w:r>
        <w:t>Higher energy density than regular capacitors.</w:t>
      </w:r>
    </w:p>
    <w:p w14:paraId="05AEB0D0" w14:textId="77777777" w:rsidR="00AD3BDB" w:rsidRDefault="00AD3BDB" w:rsidP="00AD3BDB">
      <w:pPr>
        <w:pStyle w:val="ListParagraph"/>
        <w:numPr>
          <w:ilvl w:val="0"/>
          <w:numId w:val="8"/>
        </w:numPr>
      </w:pPr>
      <w:r>
        <w:t>More charge/discharge cycles than batteries.</w:t>
      </w:r>
    </w:p>
    <w:p w14:paraId="19C1D748" w14:textId="77777777" w:rsidR="00AD3BDB" w:rsidRDefault="00AD3BDB" w:rsidP="00AD3BDB">
      <w:pPr>
        <w:pStyle w:val="ListParagraph"/>
        <w:numPr>
          <w:ilvl w:val="0"/>
          <w:numId w:val="8"/>
        </w:numPr>
      </w:pPr>
      <w:r>
        <w:t>Faster charging/discharging.</w:t>
      </w:r>
    </w:p>
    <w:p w14:paraId="3C6CB614" w14:textId="77777777" w:rsidR="00AD3BDB" w:rsidRDefault="00AD3BDB" w:rsidP="00AD3BDB">
      <w:pPr>
        <w:pStyle w:val="ListParagraph"/>
        <w:numPr>
          <w:ilvl w:val="0"/>
          <w:numId w:val="8"/>
        </w:numPr>
      </w:pPr>
      <w:r>
        <w:t>Efficiency and high storage capacity.</w:t>
      </w:r>
    </w:p>
    <w:p w14:paraId="1742DEBC" w14:textId="6FAE24D4" w:rsidR="00AD3BDB" w:rsidRDefault="00AD3BDB" w:rsidP="00AD3BDB">
      <w:pPr>
        <w:ind w:left="360"/>
      </w:pPr>
      <w:r>
        <w:t>Principles of energy storage in SC</w:t>
      </w:r>
    </w:p>
    <w:p w14:paraId="5FB7F6C9" w14:textId="7B947280" w:rsidR="00AD3BDB" w:rsidRDefault="00AD3BDB" w:rsidP="006C1494">
      <w:pPr>
        <w:pStyle w:val="ListParagraph"/>
        <w:numPr>
          <w:ilvl w:val="0"/>
          <w:numId w:val="8"/>
        </w:numPr>
      </w:pPr>
      <w:r>
        <w:t>Supercapacitors have self-discharging and unlimited cycles.</w:t>
      </w:r>
    </w:p>
    <w:p w14:paraId="5EFB0CD2" w14:textId="4592DDA8" w:rsidR="00AD3BDB" w:rsidRDefault="00AD3BDB" w:rsidP="001D1EBE">
      <w:pPr>
        <w:pStyle w:val="ListParagraph"/>
        <w:numPr>
          <w:ilvl w:val="0"/>
          <w:numId w:val="8"/>
        </w:numPr>
      </w:pPr>
      <w:r>
        <w:t>Can be connected in series to generate high voltage.</w:t>
      </w:r>
    </w:p>
    <w:p w14:paraId="71A2A7DE" w14:textId="377F4741" w:rsidR="00AD3BDB" w:rsidRDefault="00AD3BDB" w:rsidP="00FD565E">
      <w:pPr>
        <w:pStyle w:val="ListParagraph"/>
        <w:numPr>
          <w:ilvl w:val="0"/>
          <w:numId w:val="8"/>
        </w:numPr>
      </w:pPr>
      <w:r>
        <w:t>Works using a double-layer electrolyte capacitor concept.</w:t>
      </w:r>
    </w:p>
    <w:p w14:paraId="4A5462C4" w14:textId="5ED0D1A8" w:rsidR="00AD3BDB" w:rsidRDefault="00AD3BDB" w:rsidP="00AD3BDB">
      <w:pPr>
        <w:pStyle w:val="ListParagraph"/>
        <w:numPr>
          <w:ilvl w:val="0"/>
          <w:numId w:val="8"/>
        </w:numPr>
      </w:pPr>
      <w:r>
        <w:t>Charge up to a voltage limit; excessive voltage may damage it.</w:t>
      </w:r>
    </w:p>
    <w:p w14:paraId="26BF870F" w14:textId="77777777" w:rsidR="00AD3BDB" w:rsidRDefault="00AD3BDB" w:rsidP="00AD3BDB">
      <w:pPr>
        <w:pStyle w:val="ListParagraph"/>
        <w:numPr>
          <w:ilvl w:val="0"/>
          <w:numId w:val="8"/>
        </w:numPr>
      </w:pPr>
      <w:r>
        <w:t>Over-voltage protection by adding a resistor in series.</w:t>
      </w:r>
    </w:p>
    <w:p w14:paraId="52149187" w14:textId="77777777" w:rsidR="00AD3BDB" w:rsidRDefault="00AD3BDB" w:rsidP="00AD3BDB">
      <w:pPr>
        <w:pStyle w:val="ListParagraph"/>
        <w:numPr>
          <w:ilvl w:val="0"/>
          <w:numId w:val="8"/>
        </w:numPr>
      </w:pPr>
    </w:p>
    <w:p w14:paraId="4C7B5A80" w14:textId="77777777" w:rsidR="00AD3BDB" w:rsidRDefault="00AD3BDB" w:rsidP="0024191C"/>
    <w:p w14:paraId="69D13354" w14:textId="27BD2C41" w:rsidR="00C20E98" w:rsidRDefault="00C20E98" w:rsidP="0024191C">
      <w:r>
        <w:t>EDLC</w:t>
      </w:r>
      <w:r w:rsidR="00B24C0B">
        <w:t xml:space="preserve"> (Electrostatic double layer capacitors)</w:t>
      </w:r>
    </w:p>
    <w:p w14:paraId="7CA7FE94" w14:textId="60F56636" w:rsidR="00C20E98" w:rsidRDefault="00C20E98" w:rsidP="00C20E98">
      <w:pPr>
        <w:pStyle w:val="ListParagraph"/>
        <w:numPr>
          <w:ilvl w:val="0"/>
          <w:numId w:val="7"/>
        </w:numPr>
      </w:pPr>
      <w:r>
        <w:t>Made of two similar carbon-based electrodes, an electrolyte, and a separator.</w:t>
      </w:r>
    </w:p>
    <w:p w14:paraId="53DE7E28" w14:textId="77777777" w:rsidR="00C20E98" w:rsidRDefault="00C20E98" w:rsidP="00C20E98">
      <w:pPr>
        <w:pStyle w:val="ListParagraph"/>
        <w:numPr>
          <w:ilvl w:val="0"/>
          <w:numId w:val="7"/>
        </w:numPr>
      </w:pPr>
      <w:r>
        <w:t>They store energy electrostatically (non-Faradaic process), without any chemical reaction.</w:t>
      </w:r>
    </w:p>
    <w:p w14:paraId="151BEFB2" w14:textId="03A80C5C" w:rsidR="004636E2" w:rsidRDefault="004636E2" w:rsidP="00C20E98">
      <w:pPr>
        <w:pStyle w:val="ListParagraph"/>
        <w:numPr>
          <w:ilvl w:val="0"/>
          <w:numId w:val="7"/>
        </w:numPr>
      </w:pPr>
      <w:r w:rsidRPr="004636E2">
        <w:rPr>
          <w:noProof/>
        </w:rPr>
        <w:lastRenderedPageBreak/>
        <w:drawing>
          <wp:inline distT="0" distB="0" distL="0" distR="0" wp14:anchorId="60EEE3B0" wp14:editId="7B999CE0">
            <wp:extent cx="4121834" cy="3363673"/>
            <wp:effectExtent l="0" t="0" r="0" b="8255"/>
            <wp:docPr id="157605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95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7455" cy="336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BDA4" w14:textId="77777777" w:rsidR="00C20E98" w:rsidRDefault="00C20E98" w:rsidP="00C20E98">
      <w:pPr>
        <w:pStyle w:val="ListParagraph"/>
        <w:numPr>
          <w:ilvl w:val="0"/>
          <w:numId w:val="7"/>
        </w:numPr>
      </w:pPr>
      <w:r>
        <w:t>Voltage causes charge to accumulate on the surface of the electrodes.</w:t>
      </w:r>
    </w:p>
    <w:p w14:paraId="5E8ED398" w14:textId="794B46DE" w:rsidR="00C20E98" w:rsidRDefault="00C20E98" w:rsidP="00C20E98">
      <w:pPr>
        <w:pStyle w:val="ListParagraph"/>
        <w:numPr>
          <w:ilvl w:val="0"/>
          <w:numId w:val="7"/>
        </w:numPr>
      </w:pPr>
      <w:r>
        <w:t>This is followed by a natural attraction of unlike charges, ions in electrolyte solution diffuse across the separator into the pores of the electrode of opposite charge.</w:t>
      </w:r>
    </w:p>
    <w:p w14:paraId="5D6A5C2A" w14:textId="4C33EB4E" w:rsidR="00C20E98" w:rsidRDefault="00C20E98" w:rsidP="00C20E98">
      <w:pPr>
        <w:pStyle w:val="ListParagraph"/>
        <w:numPr>
          <w:ilvl w:val="0"/>
          <w:numId w:val="7"/>
        </w:numPr>
      </w:pPr>
      <w:r>
        <w:t>Electrodes are designed to avoid recombination of ions.</w:t>
      </w:r>
    </w:p>
    <w:p w14:paraId="285844EA" w14:textId="3E6D9E6A" w:rsidR="00C20E98" w:rsidRDefault="00C20E98" w:rsidP="00C20E98">
      <w:pPr>
        <w:pStyle w:val="ListParagraph"/>
        <w:numPr>
          <w:ilvl w:val="0"/>
          <w:numId w:val="7"/>
        </w:numPr>
      </w:pPr>
      <w:r>
        <w:t xml:space="preserve">This creates </w:t>
      </w:r>
      <w:proofErr w:type="gramStart"/>
      <w:r>
        <w:t>an</w:t>
      </w:r>
      <w:proofErr w:type="gramEnd"/>
      <w:r>
        <w:t xml:space="preserve"> </w:t>
      </w:r>
      <w:proofErr w:type="gramStart"/>
      <w:r>
        <w:t>double-layer</w:t>
      </w:r>
      <w:proofErr w:type="gramEnd"/>
      <w:r>
        <w:t xml:space="preserve"> at each electrode.</w:t>
      </w:r>
    </w:p>
    <w:p w14:paraId="26FBD43F" w14:textId="77777777" w:rsidR="00C20E98" w:rsidRDefault="00C20E98" w:rsidP="00C20E98">
      <w:pPr>
        <w:pStyle w:val="ListParagraph"/>
        <w:numPr>
          <w:ilvl w:val="0"/>
          <w:numId w:val="7"/>
        </w:numPr>
      </w:pPr>
      <w:r>
        <w:t>There is no direct charge transfer between electrode and electrolyte.</w:t>
      </w:r>
    </w:p>
    <w:p w14:paraId="260A3361" w14:textId="77777777" w:rsidR="00C20E98" w:rsidRDefault="00C20E98" w:rsidP="00C20E98">
      <w:pPr>
        <w:pStyle w:val="ListParagraph"/>
        <w:numPr>
          <w:ilvl w:val="0"/>
          <w:numId w:val="7"/>
        </w:numPr>
      </w:pPr>
      <w:r>
        <w:t>The separator prevents recombination of ions and enables ion diffusion.</w:t>
      </w:r>
    </w:p>
    <w:p w14:paraId="746CB4D1" w14:textId="0E370CA0" w:rsidR="00C20E98" w:rsidRDefault="004636E2" w:rsidP="00C20E98">
      <w:pPr>
        <w:pStyle w:val="ListParagraph"/>
        <w:numPr>
          <w:ilvl w:val="0"/>
          <w:numId w:val="7"/>
        </w:numPr>
      </w:pPr>
      <w:r>
        <w:t>These double layers</w:t>
      </w:r>
      <w:r w:rsidR="00C20E98">
        <w:t xml:space="preserve"> are coupled with high surface area and small distance between layers </w:t>
      </w:r>
      <w:r>
        <w:t>to achieve</w:t>
      </w:r>
      <w:r w:rsidR="00C20E98">
        <w:t xml:space="preserve"> high energy density.</w:t>
      </w:r>
    </w:p>
    <w:p w14:paraId="0961BB3A" w14:textId="77EA1BC3" w:rsidR="00C20E98" w:rsidRDefault="00C20E98" w:rsidP="00C20E98">
      <w:pPr>
        <w:pStyle w:val="ListParagraph"/>
        <w:numPr>
          <w:ilvl w:val="0"/>
          <w:numId w:val="7"/>
        </w:numPr>
      </w:pPr>
      <w:r>
        <w:t>No chemical reactions</w:t>
      </w:r>
      <w:r w:rsidR="004636E2">
        <w:t xml:space="preserve"> result in </w:t>
      </w:r>
      <w:r>
        <w:t>high reversibility and very high cycling stability.</w:t>
      </w:r>
    </w:p>
    <w:p w14:paraId="055858F2" w14:textId="40E2F319" w:rsidR="00C20E98" w:rsidRDefault="00C20E98" w:rsidP="00C20E98">
      <w:pPr>
        <w:pStyle w:val="ListParagraph"/>
        <w:numPr>
          <w:ilvl w:val="0"/>
          <w:numId w:val="7"/>
        </w:numPr>
      </w:pPr>
      <w:r>
        <w:t xml:space="preserve">Performance can be tuned by changing the </w:t>
      </w:r>
      <w:r w:rsidR="00CC61C8">
        <w:t xml:space="preserve">nature of the </w:t>
      </w:r>
      <w:r>
        <w:t>electrolyte.</w:t>
      </w:r>
    </w:p>
    <w:p w14:paraId="6E58AC7F" w14:textId="66C7BFCB" w:rsidR="00C20E98" w:rsidRDefault="004636E2" w:rsidP="004636E2">
      <w:pPr>
        <w:pStyle w:val="ListParagraph"/>
        <w:numPr>
          <w:ilvl w:val="0"/>
          <w:numId w:val="7"/>
        </w:numPr>
      </w:pPr>
      <w:r>
        <w:t>DLCs can use: Aqueous electrolytes (e.g., H₂SO₄, KOH): Lower pore size requirement. [OR] Organic electrolytes (e.g., acetonitrile): Often used with larger voltage windows.</w:t>
      </w:r>
    </w:p>
    <w:p w14:paraId="5086BCB8" w14:textId="77777777" w:rsidR="00C20E98" w:rsidRDefault="00C20E98" w:rsidP="0024191C"/>
    <w:p w14:paraId="630E09EE" w14:textId="19AB025F" w:rsidR="0024191C" w:rsidRDefault="0024191C" w:rsidP="0024191C">
      <w:r>
        <w:t>Electrochemical Pseudo Capacitor</w:t>
      </w:r>
    </w:p>
    <w:p w14:paraId="522099FC" w14:textId="78F09E2C" w:rsidR="00C20E98" w:rsidRDefault="00C20E98" w:rsidP="001B5E39">
      <w:pPr>
        <w:pStyle w:val="ListParagraph"/>
        <w:numPr>
          <w:ilvl w:val="0"/>
          <w:numId w:val="6"/>
        </w:numPr>
      </w:pPr>
      <w:r>
        <w:t>Uses metal oxide or conducting polymer electrodes with high amount of electrochemical pseudo capacitance additional to the double layer capacitance.</w:t>
      </w:r>
    </w:p>
    <w:p w14:paraId="53829E22" w14:textId="024A5144" w:rsidR="00C20E98" w:rsidRDefault="00C20E98" w:rsidP="001B5E39">
      <w:pPr>
        <w:pStyle w:val="ListParagraph"/>
        <w:numPr>
          <w:ilvl w:val="0"/>
          <w:numId w:val="6"/>
        </w:numPr>
      </w:pPr>
      <w:r>
        <w:t>Achieved by Faradic electron charge transfer with redox reactions, intercalation or electro sorption.</w:t>
      </w:r>
    </w:p>
    <w:p w14:paraId="7112A701" w14:textId="612BC9DC" w:rsidR="00C20E98" w:rsidRDefault="00C20E98" w:rsidP="001B5E39">
      <w:pPr>
        <w:pStyle w:val="ListParagraph"/>
        <w:numPr>
          <w:ilvl w:val="0"/>
          <w:numId w:val="6"/>
        </w:numPr>
      </w:pPr>
      <w:r w:rsidRPr="00C20E98">
        <w:rPr>
          <w:noProof/>
        </w:rPr>
        <w:lastRenderedPageBreak/>
        <w:drawing>
          <wp:inline distT="0" distB="0" distL="0" distR="0" wp14:anchorId="67EBFA33" wp14:editId="6EC29C71">
            <wp:extent cx="3812345" cy="2979955"/>
            <wp:effectExtent l="0" t="0" r="0" b="0"/>
            <wp:docPr id="1511855228" name="Picture 1" descr="Diagram of a diagram of a ce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228" name="Picture 1" descr="Diagram of a diagram of a cell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5280" cy="298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3B66" w14:textId="6D2A6393" w:rsidR="0024191C" w:rsidRDefault="0024191C" w:rsidP="001B5E39">
      <w:pPr>
        <w:pStyle w:val="ListParagraph"/>
        <w:numPr>
          <w:ilvl w:val="0"/>
          <w:numId w:val="6"/>
        </w:numPr>
      </w:pPr>
      <w:r>
        <w:t xml:space="preserve">Applying voltage causes electrolyte ions to move to the oppositely polarized electrode, forming a </w:t>
      </w:r>
      <w:r w:rsidR="00084442">
        <w:t>double layer</w:t>
      </w:r>
      <w:r>
        <w:t>.</w:t>
      </w:r>
    </w:p>
    <w:p w14:paraId="185F1F74" w14:textId="77777777" w:rsidR="0024191C" w:rsidRDefault="0024191C" w:rsidP="004326A0">
      <w:pPr>
        <w:pStyle w:val="ListParagraph"/>
        <w:numPr>
          <w:ilvl w:val="0"/>
          <w:numId w:val="6"/>
        </w:numPr>
      </w:pPr>
      <w:r>
        <w:t>A single layer of solvent molecules acts as a separator.</w:t>
      </w:r>
    </w:p>
    <w:p w14:paraId="1A772472" w14:textId="3D4923D8" w:rsidR="0024191C" w:rsidRDefault="00084442" w:rsidP="0030040B">
      <w:pPr>
        <w:pStyle w:val="ListParagraph"/>
        <w:numPr>
          <w:ilvl w:val="0"/>
          <w:numId w:val="6"/>
        </w:numPr>
      </w:pPr>
      <w:r>
        <w:t xml:space="preserve">Pseudo capacitance originates </w:t>
      </w:r>
      <w:r w:rsidR="0024191C">
        <w:t xml:space="preserve">when specifically adsorbed ions from the electrolyte </w:t>
      </w:r>
      <w:r w:rsidR="00CC61C8">
        <w:t>cross</w:t>
      </w:r>
      <w:r w:rsidR="0024191C">
        <w:t xml:space="preserve"> the double layer.</w:t>
      </w:r>
    </w:p>
    <w:p w14:paraId="2655D4B2" w14:textId="43055AB0" w:rsidR="00316F89" w:rsidRDefault="00316F89" w:rsidP="0030040B">
      <w:pPr>
        <w:pStyle w:val="ListParagraph"/>
        <w:numPr>
          <w:ilvl w:val="0"/>
          <w:numId w:val="6"/>
        </w:numPr>
      </w:pPr>
      <w:r>
        <w:t>Pseudo capacitance stores electrical energy by means of reversible redox reaction on the surface of suitable electrodes in the capacitor w the double layer.</w:t>
      </w:r>
    </w:p>
    <w:p w14:paraId="2DD13094" w14:textId="0ABAA7B5" w:rsidR="0024191C" w:rsidRDefault="0024191C" w:rsidP="0024191C">
      <w:pPr>
        <w:pStyle w:val="ListParagraph"/>
        <w:numPr>
          <w:ilvl w:val="0"/>
          <w:numId w:val="6"/>
        </w:numPr>
      </w:pPr>
      <w:r>
        <w:t>The ion is de-solvated and adsorbed, with no chemical reaction with electrode atoms and only charge transfer</w:t>
      </w:r>
      <w:r w:rsidR="00CC61C8">
        <w:t xml:space="preserve"> between electrolyte and electrode.</w:t>
      </w:r>
    </w:p>
    <w:p w14:paraId="0B1E4798" w14:textId="77777777" w:rsidR="0024191C" w:rsidRDefault="0024191C" w:rsidP="0024191C">
      <w:pPr>
        <w:pStyle w:val="ListParagraph"/>
        <w:numPr>
          <w:ilvl w:val="0"/>
          <w:numId w:val="6"/>
        </w:numPr>
      </w:pPr>
      <w:r>
        <w:t>Electrons are transferred to/from valence orbitals of redox-active reagents.</w:t>
      </w:r>
    </w:p>
    <w:p w14:paraId="5C7D3B63" w14:textId="50A2A845" w:rsidR="0024191C" w:rsidRDefault="0024191C" w:rsidP="0024191C">
      <w:pPr>
        <w:pStyle w:val="ListParagraph"/>
        <w:numPr>
          <w:ilvl w:val="0"/>
          <w:numId w:val="6"/>
        </w:numPr>
      </w:pPr>
      <w:r>
        <w:t>The flow continues from negative to positive electrode, forming another double-layer at the positive side.</w:t>
      </w:r>
    </w:p>
    <w:p w14:paraId="28AD8674" w14:textId="77777777" w:rsidR="0024191C" w:rsidRDefault="0024191C" w:rsidP="0024191C">
      <w:pPr>
        <w:pStyle w:val="ListParagraph"/>
        <w:numPr>
          <w:ilvl w:val="0"/>
          <w:numId w:val="6"/>
        </w:numPr>
      </w:pPr>
      <w:r>
        <w:t>The electrons reaching the positive electrode are not transferred to the anion forming a double layer instead remain in strongly ionised (electron hungry) state.</w:t>
      </w:r>
    </w:p>
    <w:p w14:paraId="50077101" w14:textId="79400931" w:rsidR="0024191C" w:rsidRDefault="0024191C" w:rsidP="0024191C">
      <w:pPr>
        <w:pStyle w:val="ListParagraph"/>
        <w:numPr>
          <w:ilvl w:val="0"/>
          <w:numId w:val="6"/>
        </w:numPr>
      </w:pPr>
      <w:r>
        <w:t>The storage capacity is limited by the finite number of redox-active sites available on the electrode surface.</w:t>
      </w:r>
    </w:p>
    <w:p w14:paraId="7308CE4F" w14:textId="77777777" w:rsidR="0024191C" w:rsidRDefault="0024191C" w:rsidP="0024191C"/>
    <w:p w14:paraId="72E55580" w14:textId="785B8AC3" w:rsidR="0024191C" w:rsidRDefault="0024191C" w:rsidP="0024191C">
      <w:r>
        <w:t>Hybrid capacitor</w:t>
      </w:r>
    </w:p>
    <w:p w14:paraId="48DEA3D8" w14:textId="36CCDD93" w:rsidR="0024191C" w:rsidRDefault="0024191C" w:rsidP="0024191C">
      <w:pPr>
        <w:pStyle w:val="ListParagraph"/>
        <w:numPr>
          <w:ilvl w:val="0"/>
          <w:numId w:val="6"/>
        </w:numPr>
      </w:pPr>
      <w:proofErr w:type="gramStart"/>
      <w:r>
        <w:t>Lithium ion</w:t>
      </w:r>
      <w:proofErr w:type="gramEnd"/>
      <w:r>
        <w:t xml:space="preserve"> capacitor which uses electrodes with differing characteristics. O</w:t>
      </w:r>
      <w:r w:rsidRPr="0024191C">
        <w:t>ne that stores energy electrostatically (like in supercapacitors) and the other that stores energy chemically (like in batteries).</w:t>
      </w:r>
    </w:p>
    <w:p w14:paraId="5F32AF2D" w14:textId="57013C3A" w:rsidR="0024191C" w:rsidRDefault="0024191C" w:rsidP="0024191C">
      <w:pPr>
        <w:pStyle w:val="ListParagraph"/>
        <w:numPr>
          <w:ilvl w:val="0"/>
          <w:numId w:val="6"/>
        </w:numPr>
      </w:pPr>
      <w:r>
        <w:t>Principles of both battery and SC are involved to increase energy density and power density.</w:t>
      </w:r>
    </w:p>
    <w:p w14:paraId="174E5FA3" w14:textId="6F22F3C5" w:rsidR="0024191C" w:rsidRDefault="0024191C" w:rsidP="00E82312">
      <w:pPr>
        <w:pStyle w:val="ListParagraph"/>
        <w:numPr>
          <w:ilvl w:val="0"/>
          <w:numId w:val="6"/>
        </w:numPr>
      </w:pPr>
      <w:r>
        <w:lastRenderedPageBreak/>
        <w:t xml:space="preserve">They use Faradaic reactions (involving electron transfer through redox reactions) and </w:t>
      </w:r>
      <w:proofErr w:type="gramStart"/>
      <w:r>
        <w:t>Non-Faradaic</w:t>
      </w:r>
      <w:proofErr w:type="gramEnd"/>
      <w:r>
        <w:t xml:space="preserve"> processes (electrostatic charge accumulation in a double layer).</w:t>
      </w:r>
    </w:p>
    <w:p w14:paraId="5481FCA4" w14:textId="4CA2A1A9" w:rsidR="0024191C" w:rsidRDefault="0024191C" w:rsidP="0024191C">
      <w:pPr>
        <w:pStyle w:val="ListParagraph"/>
        <w:numPr>
          <w:ilvl w:val="0"/>
          <w:numId w:val="6"/>
        </w:numPr>
      </w:pPr>
      <w:r>
        <w:t>This dual mechanism allows them to deliver high power quickly (like capacitors) and store more energy for a longer time (like batteries).</w:t>
      </w:r>
    </w:p>
    <w:p w14:paraId="112C5022" w14:textId="35660772" w:rsidR="00B6230A" w:rsidRDefault="00B6230A" w:rsidP="00B6230A"/>
    <w:p w14:paraId="067AEB2B" w14:textId="569DBB2B" w:rsidR="00B6230A" w:rsidRDefault="00B6230A" w:rsidP="00B6230A">
      <w:r>
        <w:t>Differences b/w EDLC, Pseudo and Hybrid cap.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3"/>
        <w:gridCol w:w="2184"/>
        <w:gridCol w:w="1897"/>
        <w:gridCol w:w="2652"/>
      </w:tblGrid>
      <w:tr w:rsidR="00092F0B" w:rsidRPr="0024191C" w14:paraId="5B5E5DCD" w14:textId="77777777" w:rsidTr="00ED143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0E6967" w14:textId="77777777" w:rsidR="00092F0B" w:rsidRPr="0024191C" w:rsidRDefault="00092F0B" w:rsidP="00ED143F">
            <w:pPr>
              <w:rPr>
                <w:b/>
                <w:bCs/>
              </w:rPr>
            </w:pPr>
            <w:r w:rsidRPr="0024191C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5EE6678" w14:textId="77777777" w:rsidR="00092F0B" w:rsidRPr="0024191C" w:rsidRDefault="00092F0B" w:rsidP="00ED143F">
            <w:pPr>
              <w:rPr>
                <w:b/>
                <w:bCs/>
              </w:rPr>
            </w:pPr>
            <w:r w:rsidRPr="0024191C">
              <w:rPr>
                <w:b/>
                <w:bCs/>
              </w:rPr>
              <w:t>EDLC (Electric Double Layer Capacitor)</w:t>
            </w:r>
          </w:p>
        </w:tc>
        <w:tc>
          <w:tcPr>
            <w:tcW w:w="0" w:type="auto"/>
            <w:vAlign w:val="center"/>
            <w:hideMark/>
          </w:tcPr>
          <w:p w14:paraId="25DDB91A" w14:textId="77777777" w:rsidR="00092F0B" w:rsidRPr="0024191C" w:rsidRDefault="00092F0B" w:rsidP="00ED143F">
            <w:pPr>
              <w:rPr>
                <w:b/>
                <w:bCs/>
              </w:rPr>
            </w:pPr>
            <w:r w:rsidRPr="0024191C">
              <w:rPr>
                <w:b/>
                <w:bCs/>
              </w:rPr>
              <w:t>Pseudo Capacitor</w:t>
            </w:r>
          </w:p>
        </w:tc>
        <w:tc>
          <w:tcPr>
            <w:tcW w:w="0" w:type="auto"/>
            <w:vAlign w:val="center"/>
            <w:hideMark/>
          </w:tcPr>
          <w:p w14:paraId="4612D411" w14:textId="77777777" w:rsidR="00092F0B" w:rsidRPr="0024191C" w:rsidRDefault="00092F0B" w:rsidP="00ED143F">
            <w:pPr>
              <w:rPr>
                <w:b/>
                <w:bCs/>
              </w:rPr>
            </w:pPr>
            <w:r w:rsidRPr="0024191C">
              <w:rPr>
                <w:b/>
                <w:bCs/>
              </w:rPr>
              <w:t>Hybrid Capacitor</w:t>
            </w:r>
          </w:p>
        </w:tc>
      </w:tr>
      <w:tr w:rsidR="00092F0B" w:rsidRPr="0024191C" w14:paraId="433A70F5" w14:textId="77777777" w:rsidTr="00ED14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16234" w14:textId="77777777" w:rsidR="00092F0B" w:rsidRPr="0024191C" w:rsidRDefault="00092F0B" w:rsidP="00ED143F">
            <w:r w:rsidRPr="0024191C">
              <w:rPr>
                <w:b/>
                <w:bCs/>
              </w:rPr>
              <w:t>Energy Storage Mechanism</w:t>
            </w:r>
          </w:p>
        </w:tc>
        <w:tc>
          <w:tcPr>
            <w:tcW w:w="0" w:type="auto"/>
            <w:vAlign w:val="center"/>
            <w:hideMark/>
          </w:tcPr>
          <w:p w14:paraId="3D6151D6" w14:textId="77777777" w:rsidR="00092F0B" w:rsidRPr="0024191C" w:rsidRDefault="00092F0B" w:rsidP="00ED143F">
            <w:r w:rsidRPr="0024191C">
              <w:rPr>
                <w:b/>
                <w:bCs/>
              </w:rPr>
              <w:t>Electrostatic</w:t>
            </w:r>
            <w:r w:rsidRPr="0024191C">
              <w:t xml:space="preserve"> (non-Faradaic)</w:t>
            </w:r>
          </w:p>
        </w:tc>
        <w:tc>
          <w:tcPr>
            <w:tcW w:w="0" w:type="auto"/>
            <w:vAlign w:val="center"/>
            <w:hideMark/>
          </w:tcPr>
          <w:p w14:paraId="598D5CA0" w14:textId="77777777" w:rsidR="00092F0B" w:rsidRPr="0024191C" w:rsidRDefault="00092F0B" w:rsidP="00ED143F">
            <w:r w:rsidRPr="0024191C">
              <w:rPr>
                <w:b/>
                <w:bCs/>
              </w:rPr>
              <w:t>Faradaic</w:t>
            </w:r>
            <w:r w:rsidRPr="0024191C">
              <w:t xml:space="preserve"> (redox reactions)</w:t>
            </w:r>
          </w:p>
        </w:tc>
        <w:tc>
          <w:tcPr>
            <w:tcW w:w="0" w:type="auto"/>
            <w:vAlign w:val="center"/>
            <w:hideMark/>
          </w:tcPr>
          <w:p w14:paraId="1F2756D2" w14:textId="77777777" w:rsidR="00092F0B" w:rsidRPr="0024191C" w:rsidRDefault="00092F0B" w:rsidP="00ED143F">
            <w:r w:rsidRPr="0024191C">
              <w:rPr>
                <w:b/>
                <w:bCs/>
              </w:rPr>
              <w:t>Both</w:t>
            </w:r>
            <w:r w:rsidRPr="0024191C">
              <w:t xml:space="preserve"> Faradaic + </w:t>
            </w:r>
            <w:proofErr w:type="gramStart"/>
            <w:r w:rsidRPr="0024191C">
              <w:t>Non-Faradaic</w:t>
            </w:r>
            <w:proofErr w:type="gramEnd"/>
          </w:p>
        </w:tc>
      </w:tr>
      <w:tr w:rsidR="00092F0B" w:rsidRPr="0024191C" w14:paraId="4DACE67A" w14:textId="77777777" w:rsidTr="00ED14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C4976" w14:textId="77777777" w:rsidR="00092F0B" w:rsidRPr="0024191C" w:rsidRDefault="00092F0B" w:rsidP="00ED143F">
            <w:r w:rsidRPr="0024191C">
              <w:rPr>
                <w:b/>
                <w:bCs/>
              </w:rPr>
              <w:t>Electrode Material</w:t>
            </w:r>
          </w:p>
        </w:tc>
        <w:tc>
          <w:tcPr>
            <w:tcW w:w="0" w:type="auto"/>
            <w:vAlign w:val="center"/>
            <w:hideMark/>
          </w:tcPr>
          <w:p w14:paraId="566B0144" w14:textId="77777777" w:rsidR="00092F0B" w:rsidRPr="0024191C" w:rsidRDefault="00092F0B" w:rsidP="00ED143F">
            <w:r w:rsidRPr="0024191C">
              <w:t>Carbon (e.g., activated carbon)</w:t>
            </w:r>
          </w:p>
        </w:tc>
        <w:tc>
          <w:tcPr>
            <w:tcW w:w="0" w:type="auto"/>
            <w:vAlign w:val="center"/>
            <w:hideMark/>
          </w:tcPr>
          <w:p w14:paraId="621C7FE4" w14:textId="77777777" w:rsidR="00092F0B" w:rsidRPr="0024191C" w:rsidRDefault="00092F0B" w:rsidP="00ED143F">
            <w:r w:rsidRPr="0024191C">
              <w:t>Metal oxides or conducting polymers</w:t>
            </w:r>
          </w:p>
        </w:tc>
        <w:tc>
          <w:tcPr>
            <w:tcW w:w="0" w:type="auto"/>
            <w:vAlign w:val="center"/>
            <w:hideMark/>
          </w:tcPr>
          <w:p w14:paraId="7A634722" w14:textId="77777777" w:rsidR="00092F0B" w:rsidRPr="0024191C" w:rsidRDefault="00092F0B" w:rsidP="00ED143F">
            <w:r w:rsidRPr="0024191C">
              <w:t>One electrode like a battery (e.g., Li-graphite), one like EDLC</w:t>
            </w:r>
          </w:p>
        </w:tc>
      </w:tr>
      <w:tr w:rsidR="00092F0B" w:rsidRPr="0024191C" w14:paraId="676D9B7C" w14:textId="77777777" w:rsidTr="00ED14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12AB5C" w14:textId="77777777" w:rsidR="00092F0B" w:rsidRPr="0024191C" w:rsidRDefault="00092F0B" w:rsidP="00ED143F">
            <w:r w:rsidRPr="0024191C">
              <w:rPr>
                <w:b/>
                <w:bCs/>
              </w:rPr>
              <w:t>Capacitance Source</w:t>
            </w:r>
          </w:p>
        </w:tc>
        <w:tc>
          <w:tcPr>
            <w:tcW w:w="0" w:type="auto"/>
            <w:vAlign w:val="center"/>
            <w:hideMark/>
          </w:tcPr>
          <w:p w14:paraId="5044EED8" w14:textId="77777777" w:rsidR="00092F0B" w:rsidRPr="0024191C" w:rsidRDefault="00092F0B" w:rsidP="00ED143F">
            <w:r w:rsidRPr="0024191C">
              <w:t>Electric double layer</w:t>
            </w:r>
          </w:p>
        </w:tc>
        <w:tc>
          <w:tcPr>
            <w:tcW w:w="0" w:type="auto"/>
            <w:vAlign w:val="center"/>
            <w:hideMark/>
          </w:tcPr>
          <w:p w14:paraId="7F8BA936" w14:textId="77777777" w:rsidR="00092F0B" w:rsidRPr="0024191C" w:rsidRDefault="00092F0B" w:rsidP="00ED143F">
            <w:r w:rsidRPr="0024191C">
              <w:t>Surface redox reactions</w:t>
            </w:r>
          </w:p>
        </w:tc>
        <w:tc>
          <w:tcPr>
            <w:tcW w:w="0" w:type="auto"/>
            <w:vAlign w:val="center"/>
            <w:hideMark/>
          </w:tcPr>
          <w:p w14:paraId="2BE7672B" w14:textId="77777777" w:rsidR="00092F0B" w:rsidRPr="0024191C" w:rsidRDefault="00092F0B" w:rsidP="00ED143F">
            <w:r w:rsidRPr="0024191C">
              <w:t>Combination of double-layer and redox</w:t>
            </w:r>
          </w:p>
        </w:tc>
      </w:tr>
      <w:tr w:rsidR="00092F0B" w:rsidRPr="0024191C" w14:paraId="4898DBD2" w14:textId="77777777" w:rsidTr="00ED14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F2CD18" w14:textId="77777777" w:rsidR="00092F0B" w:rsidRPr="0024191C" w:rsidRDefault="00092F0B" w:rsidP="00ED143F">
            <w:r w:rsidRPr="0024191C">
              <w:rPr>
                <w:b/>
                <w:bCs/>
              </w:rPr>
              <w:t>Energy Density</w:t>
            </w:r>
          </w:p>
        </w:tc>
        <w:tc>
          <w:tcPr>
            <w:tcW w:w="0" w:type="auto"/>
            <w:vAlign w:val="center"/>
            <w:hideMark/>
          </w:tcPr>
          <w:p w14:paraId="67B304E2" w14:textId="77777777" w:rsidR="00092F0B" w:rsidRPr="0024191C" w:rsidRDefault="00092F0B" w:rsidP="00ED143F">
            <w:r w:rsidRPr="0024191C">
              <w:t>Low</w:t>
            </w:r>
          </w:p>
        </w:tc>
        <w:tc>
          <w:tcPr>
            <w:tcW w:w="0" w:type="auto"/>
            <w:vAlign w:val="center"/>
            <w:hideMark/>
          </w:tcPr>
          <w:p w14:paraId="59CF32FC" w14:textId="77777777" w:rsidR="00092F0B" w:rsidRPr="0024191C" w:rsidRDefault="00092F0B" w:rsidP="00ED143F">
            <w:r w:rsidRPr="0024191C">
              <w:t>Medium</w:t>
            </w:r>
          </w:p>
        </w:tc>
        <w:tc>
          <w:tcPr>
            <w:tcW w:w="0" w:type="auto"/>
            <w:vAlign w:val="center"/>
            <w:hideMark/>
          </w:tcPr>
          <w:p w14:paraId="7CE3C210" w14:textId="77777777" w:rsidR="00092F0B" w:rsidRPr="0024191C" w:rsidRDefault="00092F0B" w:rsidP="00ED143F">
            <w:r w:rsidRPr="0024191C">
              <w:t>High</w:t>
            </w:r>
          </w:p>
        </w:tc>
      </w:tr>
      <w:tr w:rsidR="00092F0B" w:rsidRPr="0024191C" w14:paraId="4E607D51" w14:textId="77777777" w:rsidTr="00ED14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35D272" w14:textId="77777777" w:rsidR="00092F0B" w:rsidRPr="0024191C" w:rsidRDefault="00092F0B" w:rsidP="00ED143F">
            <w:r w:rsidRPr="0024191C">
              <w:rPr>
                <w:b/>
                <w:bCs/>
              </w:rPr>
              <w:t>Power Density</w:t>
            </w:r>
          </w:p>
        </w:tc>
        <w:tc>
          <w:tcPr>
            <w:tcW w:w="0" w:type="auto"/>
            <w:vAlign w:val="center"/>
            <w:hideMark/>
          </w:tcPr>
          <w:p w14:paraId="4AD71A02" w14:textId="77777777" w:rsidR="00092F0B" w:rsidRPr="0024191C" w:rsidRDefault="00092F0B" w:rsidP="00ED143F">
            <w:r w:rsidRPr="0024191C">
              <w:t>Very High</w:t>
            </w:r>
          </w:p>
        </w:tc>
        <w:tc>
          <w:tcPr>
            <w:tcW w:w="0" w:type="auto"/>
            <w:vAlign w:val="center"/>
            <w:hideMark/>
          </w:tcPr>
          <w:p w14:paraId="390D9A37" w14:textId="77777777" w:rsidR="00092F0B" w:rsidRPr="0024191C" w:rsidRDefault="00092F0B" w:rsidP="00ED143F">
            <w:r w:rsidRPr="0024191C">
              <w:t>Medium to High</w:t>
            </w:r>
          </w:p>
        </w:tc>
        <w:tc>
          <w:tcPr>
            <w:tcW w:w="0" w:type="auto"/>
            <w:vAlign w:val="center"/>
            <w:hideMark/>
          </w:tcPr>
          <w:p w14:paraId="59E20180" w14:textId="77777777" w:rsidR="00092F0B" w:rsidRPr="0024191C" w:rsidRDefault="00092F0B" w:rsidP="00ED143F">
            <w:r w:rsidRPr="0024191C">
              <w:t>High</w:t>
            </w:r>
          </w:p>
        </w:tc>
      </w:tr>
      <w:tr w:rsidR="00092F0B" w:rsidRPr="0024191C" w14:paraId="2EFB4C9C" w14:textId="77777777" w:rsidTr="00ED14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B462E4" w14:textId="77777777" w:rsidR="00092F0B" w:rsidRPr="0024191C" w:rsidRDefault="00092F0B" w:rsidP="00ED143F">
            <w:r w:rsidRPr="0024191C">
              <w:rPr>
                <w:b/>
                <w:bCs/>
              </w:rPr>
              <w:t>Self-Discharge Rate</w:t>
            </w:r>
          </w:p>
        </w:tc>
        <w:tc>
          <w:tcPr>
            <w:tcW w:w="0" w:type="auto"/>
            <w:vAlign w:val="center"/>
            <w:hideMark/>
          </w:tcPr>
          <w:p w14:paraId="3142B632" w14:textId="77777777" w:rsidR="00092F0B" w:rsidRPr="0024191C" w:rsidRDefault="00092F0B" w:rsidP="00ED143F">
            <w:r w:rsidRPr="0024191C">
              <w:t>High</w:t>
            </w:r>
          </w:p>
        </w:tc>
        <w:tc>
          <w:tcPr>
            <w:tcW w:w="0" w:type="auto"/>
            <w:vAlign w:val="center"/>
            <w:hideMark/>
          </w:tcPr>
          <w:p w14:paraId="67546F2F" w14:textId="77777777" w:rsidR="00092F0B" w:rsidRPr="0024191C" w:rsidRDefault="00092F0B" w:rsidP="00ED143F">
            <w:r w:rsidRPr="0024191C">
              <w:t>Medium</w:t>
            </w:r>
          </w:p>
        </w:tc>
        <w:tc>
          <w:tcPr>
            <w:tcW w:w="0" w:type="auto"/>
            <w:vAlign w:val="center"/>
            <w:hideMark/>
          </w:tcPr>
          <w:p w14:paraId="2D3A41CE" w14:textId="77777777" w:rsidR="00092F0B" w:rsidRPr="0024191C" w:rsidRDefault="00092F0B" w:rsidP="00ED143F">
            <w:r w:rsidRPr="0024191C">
              <w:t>Low</w:t>
            </w:r>
          </w:p>
        </w:tc>
      </w:tr>
      <w:tr w:rsidR="00092F0B" w:rsidRPr="0024191C" w14:paraId="5F38925B" w14:textId="77777777" w:rsidTr="00ED14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B6CF2A" w14:textId="77777777" w:rsidR="00092F0B" w:rsidRPr="0024191C" w:rsidRDefault="00092F0B" w:rsidP="00ED143F">
            <w:r w:rsidRPr="0024191C">
              <w:rPr>
                <w:b/>
                <w:bCs/>
              </w:rPr>
              <w:t>Operating Voltage</w:t>
            </w:r>
          </w:p>
        </w:tc>
        <w:tc>
          <w:tcPr>
            <w:tcW w:w="0" w:type="auto"/>
            <w:vAlign w:val="center"/>
            <w:hideMark/>
          </w:tcPr>
          <w:p w14:paraId="75367DEF" w14:textId="77777777" w:rsidR="00092F0B" w:rsidRPr="0024191C" w:rsidRDefault="00092F0B" w:rsidP="00ED143F">
            <w:r w:rsidRPr="0024191C">
              <w:t>~2.7 V</w:t>
            </w:r>
          </w:p>
        </w:tc>
        <w:tc>
          <w:tcPr>
            <w:tcW w:w="0" w:type="auto"/>
            <w:vAlign w:val="center"/>
            <w:hideMark/>
          </w:tcPr>
          <w:p w14:paraId="468A2772" w14:textId="77777777" w:rsidR="00092F0B" w:rsidRPr="0024191C" w:rsidRDefault="00092F0B" w:rsidP="00ED143F">
            <w:r w:rsidRPr="0024191C">
              <w:t>~1 – 2.5 V</w:t>
            </w:r>
          </w:p>
        </w:tc>
        <w:tc>
          <w:tcPr>
            <w:tcW w:w="0" w:type="auto"/>
            <w:vAlign w:val="center"/>
            <w:hideMark/>
          </w:tcPr>
          <w:p w14:paraId="3D18105D" w14:textId="77777777" w:rsidR="00092F0B" w:rsidRPr="0024191C" w:rsidRDefault="00092F0B" w:rsidP="00ED143F">
            <w:r w:rsidRPr="0024191C">
              <w:t>Up to 3.8 V</w:t>
            </w:r>
          </w:p>
        </w:tc>
      </w:tr>
      <w:tr w:rsidR="00092F0B" w:rsidRPr="0024191C" w14:paraId="31945435" w14:textId="77777777" w:rsidTr="00ED14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538D58" w14:textId="77777777" w:rsidR="00092F0B" w:rsidRPr="0024191C" w:rsidRDefault="00092F0B" w:rsidP="00ED143F">
            <w:r w:rsidRPr="0024191C">
              <w:rPr>
                <w:b/>
                <w:bCs/>
              </w:rPr>
              <w:t>Charge/Discharge Speed</w:t>
            </w:r>
          </w:p>
        </w:tc>
        <w:tc>
          <w:tcPr>
            <w:tcW w:w="0" w:type="auto"/>
            <w:vAlign w:val="center"/>
            <w:hideMark/>
          </w:tcPr>
          <w:p w14:paraId="58622C1A" w14:textId="77777777" w:rsidR="00092F0B" w:rsidRPr="0024191C" w:rsidRDefault="00092F0B" w:rsidP="00ED143F">
            <w:r w:rsidRPr="0024191C">
              <w:t>Very fast</w:t>
            </w:r>
          </w:p>
        </w:tc>
        <w:tc>
          <w:tcPr>
            <w:tcW w:w="0" w:type="auto"/>
            <w:vAlign w:val="center"/>
            <w:hideMark/>
          </w:tcPr>
          <w:p w14:paraId="4942D80E" w14:textId="77777777" w:rsidR="00092F0B" w:rsidRPr="0024191C" w:rsidRDefault="00092F0B" w:rsidP="00ED143F">
            <w:r w:rsidRPr="0024191C">
              <w:t>Fast</w:t>
            </w:r>
          </w:p>
        </w:tc>
        <w:tc>
          <w:tcPr>
            <w:tcW w:w="0" w:type="auto"/>
            <w:vAlign w:val="center"/>
            <w:hideMark/>
          </w:tcPr>
          <w:p w14:paraId="24677F88" w14:textId="77777777" w:rsidR="00092F0B" w:rsidRPr="0024191C" w:rsidRDefault="00092F0B" w:rsidP="00ED143F">
            <w:r w:rsidRPr="0024191C">
              <w:t>Fast, but slightly slower than EDLC</w:t>
            </w:r>
          </w:p>
        </w:tc>
      </w:tr>
      <w:tr w:rsidR="00092F0B" w:rsidRPr="0024191C" w14:paraId="613873DD" w14:textId="77777777" w:rsidTr="00ED14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6F39E4" w14:textId="77777777" w:rsidR="00092F0B" w:rsidRPr="0024191C" w:rsidRDefault="00092F0B" w:rsidP="00ED143F">
            <w:r w:rsidRPr="0024191C">
              <w:rPr>
                <w:b/>
                <w:bCs/>
              </w:rPr>
              <w:t>Cycle Life</w:t>
            </w:r>
          </w:p>
        </w:tc>
        <w:tc>
          <w:tcPr>
            <w:tcW w:w="0" w:type="auto"/>
            <w:vAlign w:val="center"/>
            <w:hideMark/>
          </w:tcPr>
          <w:p w14:paraId="200CA1FE" w14:textId="77777777" w:rsidR="00092F0B" w:rsidRPr="0024191C" w:rsidRDefault="00092F0B" w:rsidP="00ED143F">
            <w:r w:rsidRPr="0024191C">
              <w:t>Very High (100,000+ cycles)</w:t>
            </w:r>
          </w:p>
        </w:tc>
        <w:tc>
          <w:tcPr>
            <w:tcW w:w="0" w:type="auto"/>
            <w:vAlign w:val="center"/>
            <w:hideMark/>
          </w:tcPr>
          <w:p w14:paraId="1FAF4FAA" w14:textId="77777777" w:rsidR="00092F0B" w:rsidRPr="0024191C" w:rsidRDefault="00092F0B" w:rsidP="00ED143F">
            <w:r w:rsidRPr="0024191C">
              <w:t>Lower than EDLC</w:t>
            </w:r>
          </w:p>
        </w:tc>
        <w:tc>
          <w:tcPr>
            <w:tcW w:w="0" w:type="auto"/>
            <w:vAlign w:val="center"/>
            <w:hideMark/>
          </w:tcPr>
          <w:p w14:paraId="238FDDB0" w14:textId="77777777" w:rsidR="00092F0B" w:rsidRPr="0024191C" w:rsidRDefault="00092F0B" w:rsidP="00ED143F">
            <w:r w:rsidRPr="0024191C">
              <w:t>Medium to High (better than battery)</w:t>
            </w:r>
          </w:p>
        </w:tc>
      </w:tr>
      <w:tr w:rsidR="00092F0B" w:rsidRPr="0024191C" w14:paraId="017B28DC" w14:textId="77777777" w:rsidTr="00ED14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C1D7B3" w14:textId="77777777" w:rsidR="00092F0B" w:rsidRPr="0024191C" w:rsidRDefault="00092F0B" w:rsidP="00ED143F">
            <w:r w:rsidRPr="0024191C">
              <w:rPr>
                <w:b/>
                <w:bCs/>
              </w:rPr>
              <w:t>Cost</w:t>
            </w:r>
          </w:p>
        </w:tc>
        <w:tc>
          <w:tcPr>
            <w:tcW w:w="0" w:type="auto"/>
            <w:vAlign w:val="center"/>
            <w:hideMark/>
          </w:tcPr>
          <w:p w14:paraId="207CD5E1" w14:textId="77777777" w:rsidR="00092F0B" w:rsidRPr="0024191C" w:rsidRDefault="00092F0B" w:rsidP="00ED143F">
            <w:r w:rsidRPr="0024191C">
              <w:t>Low</w:t>
            </w:r>
          </w:p>
        </w:tc>
        <w:tc>
          <w:tcPr>
            <w:tcW w:w="0" w:type="auto"/>
            <w:vAlign w:val="center"/>
            <w:hideMark/>
          </w:tcPr>
          <w:p w14:paraId="7025E922" w14:textId="77777777" w:rsidR="00092F0B" w:rsidRPr="0024191C" w:rsidRDefault="00092F0B" w:rsidP="00ED143F">
            <w:r w:rsidRPr="0024191C">
              <w:t>Medium</w:t>
            </w:r>
          </w:p>
        </w:tc>
        <w:tc>
          <w:tcPr>
            <w:tcW w:w="0" w:type="auto"/>
            <w:vAlign w:val="center"/>
            <w:hideMark/>
          </w:tcPr>
          <w:p w14:paraId="796DB9BB" w14:textId="77777777" w:rsidR="00092F0B" w:rsidRPr="0024191C" w:rsidRDefault="00092F0B" w:rsidP="00ED143F">
            <w:r w:rsidRPr="0024191C">
              <w:t>Higher</w:t>
            </w:r>
          </w:p>
        </w:tc>
      </w:tr>
      <w:tr w:rsidR="00092F0B" w:rsidRPr="0024191C" w14:paraId="2C2E2DC5" w14:textId="77777777" w:rsidTr="00ED14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DB1F04" w14:textId="77777777" w:rsidR="00092F0B" w:rsidRPr="0024191C" w:rsidRDefault="00092F0B" w:rsidP="00ED143F">
            <w:r w:rsidRPr="0024191C">
              <w:rPr>
                <w:b/>
                <w:bCs/>
              </w:rPr>
              <w:t>Applications</w:t>
            </w:r>
          </w:p>
        </w:tc>
        <w:tc>
          <w:tcPr>
            <w:tcW w:w="0" w:type="auto"/>
            <w:vAlign w:val="center"/>
            <w:hideMark/>
          </w:tcPr>
          <w:p w14:paraId="2D41C4E8" w14:textId="77777777" w:rsidR="00092F0B" w:rsidRPr="0024191C" w:rsidRDefault="00092F0B" w:rsidP="00ED143F">
            <w:r w:rsidRPr="0024191C">
              <w:t>Backup power, power smoothing</w:t>
            </w:r>
          </w:p>
        </w:tc>
        <w:tc>
          <w:tcPr>
            <w:tcW w:w="0" w:type="auto"/>
            <w:vAlign w:val="center"/>
            <w:hideMark/>
          </w:tcPr>
          <w:p w14:paraId="4F2BBF3D" w14:textId="77777777" w:rsidR="00092F0B" w:rsidRPr="0024191C" w:rsidRDefault="00092F0B" w:rsidP="00ED143F">
            <w:r w:rsidRPr="0024191C">
              <w:t>Sensors, medical, niche electronics</w:t>
            </w:r>
          </w:p>
        </w:tc>
        <w:tc>
          <w:tcPr>
            <w:tcW w:w="0" w:type="auto"/>
            <w:vAlign w:val="center"/>
            <w:hideMark/>
          </w:tcPr>
          <w:p w14:paraId="5C546186" w14:textId="77777777" w:rsidR="00092F0B" w:rsidRPr="0024191C" w:rsidRDefault="00092F0B" w:rsidP="00ED143F">
            <w:r w:rsidRPr="0024191C">
              <w:t>Electric vehicles, industrial energy storage</w:t>
            </w:r>
          </w:p>
        </w:tc>
      </w:tr>
    </w:tbl>
    <w:p w14:paraId="158A411C" w14:textId="77777777" w:rsidR="00092F0B" w:rsidRDefault="00092F0B" w:rsidP="00092F0B">
      <w:pPr>
        <w:ind w:left="360"/>
      </w:pPr>
    </w:p>
    <w:p w14:paraId="094295CD" w14:textId="4400E7F4" w:rsidR="0024191C" w:rsidRDefault="00092F0B" w:rsidP="0024191C">
      <w:r>
        <w:t>Fuel cells</w:t>
      </w:r>
    </w:p>
    <w:p w14:paraId="57B06F4B" w14:textId="6849282C" w:rsidR="00092F0B" w:rsidRDefault="00092F0B" w:rsidP="00092F0B">
      <w:pPr>
        <w:pStyle w:val="ListParagraph"/>
        <w:numPr>
          <w:ilvl w:val="0"/>
          <w:numId w:val="6"/>
        </w:numPr>
      </w:pPr>
      <w:r>
        <w:lastRenderedPageBreak/>
        <w:t>A fuel cell is an electrochemical energy conversion device.</w:t>
      </w:r>
    </w:p>
    <w:p w14:paraId="26AA7FAB" w14:textId="6F2C43E0" w:rsidR="00092F0B" w:rsidRDefault="00092F0B" w:rsidP="007F702B">
      <w:pPr>
        <w:pStyle w:val="ListParagraph"/>
        <w:numPr>
          <w:ilvl w:val="0"/>
          <w:numId w:val="6"/>
        </w:numPr>
      </w:pPr>
      <w:r>
        <w:t>It converts chemical energy of a reducing agent and an oxidant into electricity.</w:t>
      </w:r>
    </w:p>
    <w:p w14:paraId="75F07A6A" w14:textId="1034E941" w:rsidR="00092F0B" w:rsidRDefault="00092F0B" w:rsidP="00092F0B">
      <w:pPr>
        <w:pStyle w:val="ListParagraph"/>
        <w:numPr>
          <w:ilvl w:val="0"/>
          <w:numId w:val="6"/>
        </w:numPr>
      </w:pPr>
      <w:r>
        <w:t>Works using an electrode-electrolyte system.</w:t>
      </w:r>
    </w:p>
    <w:p w14:paraId="259536A9" w14:textId="77777777" w:rsidR="00092F0B" w:rsidRDefault="00092F0B" w:rsidP="00092F0B">
      <w:pPr>
        <w:pStyle w:val="ListParagraph"/>
        <w:numPr>
          <w:ilvl w:val="0"/>
          <w:numId w:val="6"/>
        </w:numPr>
      </w:pPr>
      <w:r>
        <w:t>Requires continuous supply of fuel and oxidant from outside the cell.</w:t>
      </w:r>
    </w:p>
    <w:p w14:paraId="685EB880" w14:textId="77777777" w:rsidR="00092F0B" w:rsidRDefault="00092F0B" w:rsidP="00092F0B">
      <w:pPr>
        <w:pStyle w:val="ListParagraph"/>
        <w:numPr>
          <w:ilvl w:val="0"/>
          <w:numId w:val="6"/>
        </w:numPr>
      </w:pPr>
      <w:r>
        <w:t>Performs oxidation at the anode and reduction at the cathode</w:t>
      </w:r>
    </w:p>
    <w:p w14:paraId="570FB5F7" w14:textId="77777777" w:rsidR="00092F0B" w:rsidRDefault="00092F0B" w:rsidP="00092F0B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"/>
        <w:gridCol w:w="4021"/>
        <w:gridCol w:w="4600"/>
      </w:tblGrid>
      <w:tr w:rsidR="00092F0B" w:rsidRPr="00092F0B" w14:paraId="7770F099" w14:textId="77777777" w:rsidTr="00092F0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49EC72" w14:textId="77777777" w:rsidR="00092F0B" w:rsidRPr="00092F0B" w:rsidRDefault="00092F0B" w:rsidP="00092F0B">
            <w:pPr>
              <w:rPr>
                <w:b/>
                <w:bCs/>
              </w:rPr>
            </w:pPr>
            <w:r w:rsidRPr="00092F0B">
              <w:rPr>
                <w:rFonts w:ascii="Segoe UI Emoji" w:hAnsi="Segoe UI Emoji" w:cs="Segoe UI Emoji"/>
                <w:b/>
                <w:bCs/>
              </w:rPr>
              <w:t>🔢</w:t>
            </w:r>
          </w:p>
        </w:tc>
        <w:tc>
          <w:tcPr>
            <w:tcW w:w="0" w:type="auto"/>
            <w:vAlign w:val="center"/>
            <w:hideMark/>
          </w:tcPr>
          <w:p w14:paraId="4600900E" w14:textId="77777777" w:rsidR="00092F0B" w:rsidRPr="00092F0B" w:rsidRDefault="00092F0B" w:rsidP="00092F0B">
            <w:pPr>
              <w:rPr>
                <w:b/>
                <w:bCs/>
              </w:rPr>
            </w:pPr>
            <w:r w:rsidRPr="00092F0B">
              <w:rPr>
                <w:b/>
                <w:bCs/>
              </w:rPr>
              <w:t>Battery</w:t>
            </w:r>
          </w:p>
        </w:tc>
        <w:tc>
          <w:tcPr>
            <w:tcW w:w="0" w:type="auto"/>
            <w:vAlign w:val="center"/>
            <w:hideMark/>
          </w:tcPr>
          <w:p w14:paraId="1EA33D3C" w14:textId="77777777" w:rsidR="00092F0B" w:rsidRPr="00092F0B" w:rsidRDefault="00092F0B" w:rsidP="00092F0B">
            <w:pPr>
              <w:rPr>
                <w:b/>
                <w:bCs/>
              </w:rPr>
            </w:pPr>
            <w:r w:rsidRPr="00092F0B">
              <w:rPr>
                <w:b/>
                <w:bCs/>
              </w:rPr>
              <w:t>Fuel Cell</w:t>
            </w:r>
          </w:p>
        </w:tc>
      </w:tr>
      <w:tr w:rsidR="00092F0B" w:rsidRPr="00092F0B" w14:paraId="3E435FCF" w14:textId="77777777" w:rsidTr="00092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CB1A90" w14:textId="77777777" w:rsidR="00092F0B" w:rsidRPr="00092F0B" w:rsidRDefault="00092F0B" w:rsidP="00092F0B">
            <w:r w:rsidRPr="00092F0B">
              <w:t>1</w:t>
            </w:r>
          </w:p>
        </w:tc>
        <w:tc>
          <w:tcPr>
            <w:tcW w:w="0" w:type="auto"/>
            <w:vAlign w:val="center"/>
            <w:hideMark/>
          </w:tcPr>
          <w:p w14:paraId="04C6DF42" w14:textId="77777777" w:rsidR="00092F0B" w:rsidRPr="00092F0B" w:rsidRDefault="00092F0B" w:rsidP="00092F0B">
            <w:r w:rsidRPr="00092F0B">
              <w:t xml:space="preserve">Energy </w:t>
            </w:r>
            <w:r w:rsidRPr="00092F0B">
              <w:rPr>
                <w:b/>
                <w:bCs/>
              </w:rPr>
              <w:t>storage</w:t>
            </w:r>
            <w:r w:rsidRPr="00092F0B">
              <w:t xml:space="preserve"> devices</w:t>
            </w:r>
          </w:p>
        </w:tc>
        <w:tc>
          <w:tcPr>
            <w:tcW w:w="0" w:type="auto"/>
            <w:vAlign w:val="center"/>
            <w:hideMark/>
          </w:tcPr>
          <w:p w14:paraId="5C6F8B64" w14:textId="77777777" w:rsidR="00092F0B" w:rsidRPr="00092F0B" w:rsidRDefault="00092F0B" w:rsidP="00092F0B">
            <w:r w:rsidRPr="00092F0B">
              <w:t xml:space="preserve">Energy </w:t>
            </w:r>
            <w:r w:rsidRPr="00092F0B">
              <w:rPr>
                <w:b/>
                <w:bCs/>
              </w:rPr>
              <w:t>conversion</w:t>
            </w:r>
            <w:r w:rsidRPr="00092F0B">
              <w:t xml:space="preserve"> devices</w:t>
            </w:r>
          </w:p>
        </w:tc>
      </w:tr>
      <w:tr w:rsidR="00092F0B" w:rsidRPr="00092F0B" w14:paraId="7CA89A59" w14:textId="77777777" w:rsidTr="00092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BF51EE" w14:textId="77777777" w:rsidR="00092F0B" w:rsidRPr="00092F0B" w:rsidRDefault="00092F0B" w:rsidP="00092F0B">
            <w:r w:rsidRPr="00092F0B">
              <w:t>2</w:t>
            </w:r>
          </w:p>
        </w:tc>
        <w:tc>
          <w:tcPr>
            <w:tcW w:w="0" w:type="auto"/>
            <w:vAlign w:val="center"/>
            <w:hideMark/>
          </w:tcPr>
          <w:p w14:paraId="7BB6E71B" w14:textId="77777777" w:rsidR="00092F0B" w:rsidRPr="00092F0B" w:rsidRDefault="00092F0B" w:rsidP="00092F0B">
            <w:r w:rsidRPr="00092F0B">
              <w:t xml:space="preserve">Secondary batteries are </w:t>
            </w:r>
            <w:r w:rsidRPr="00092F0B">
              <w:rPr>
                <w:b/>
                <w:bCs/>
              </w:rPr>
              <w:t>rechargeable</w:t>
            </w:r>
          </w:p>
        </w:tc>
        <w:tc>
          <w:tcPr>
            <w:tcW w:w="0" w:type="auto"/>
            <w:vAlign w:val="center"/>
            <w:hideMark/>
          </w:tcPr>
          <w:p w14:paraId="32CCFA3C" w14:textId="77777777" w:rsidR="00092F0B" w:rsidRPr="00092F0B" w:rsidRDefault="00092F0B" w:rsidP="00092F0B">
            <w:r w:rsidRPr="00092F0B">
              <w:t xml:space="preserve">Fuel cells are </w:t>
            </w:r>
            <w:r w:rsidRPr="00092F0B">
              <w:rPr>
                <w:b/>
                <w:bCs/>
              </w:rPr>
              <w:t>not rechargeable</w:t>
            </w:r>
          </w:p>
        </w:tc>
      </w:tr>
      <w:tr w:rsidR="00092F0B" w:rsidRPr="00092F0B" w14:paraId="248B7627" w14:textId="77777777" w:rsidTr="00092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363E44" w14:textId="77777777" w:rsidR="00092F0B" w:rsidRPr="00092F0B" w:rsidRDefault="00092F0B" w:rsidP="00092F0B">
            <w:r w:rsidRPr="00092F0B">
              <w:t>3</w:t>
            </w:r>
          </w:p>
        </w:tc>
        <w:tc>
          <w:tcPr>
            <w:tcW w:w="0" w:type="auto"/>
            <w:vAlign w:val="center"/>
            <w:hideMark/>
          </w:tcPr>
          <w:p w14:paraId="1AFFB350" w14:textId="77777777" w:rsidR="00092F0B" w:rsidRPr="00092F0B" w:rsidRDefault="00092F0B" w:rsidP="00092F0B">
            <w:r w:rsidRPr="00092F0B">
              <w:t xml:space="preserve">Reactants/products are </w:t>
            </w:r>
            <w:r w:rsidRPr="00092F0B">
              <w:rPr>
                <w:b/>
                <w:bCs/>
              </w:rPr>
              <w:t>within</w:t>
            </w:r>
            <w:r w:rsidRPr="00092F0B">
              <w:t xml:space="preserve"> the cell</w:t>
            </w:r>
          </w:p>
        </w:tc>
        <w:tc>
          <w:tcPr>
            <w:tcW w:w="0" w:type="auto"/>
            <w:vAlign w:val="center"/>
            <w:hideMark/>
          </w:tcPr>
          <w:p w14:paraId="5E8EBA3C" w14:textId="77777777" w:rsidR="00092F0B" w:rsidRPr="00092F0B" w:rsidRDefault="00092F0B" w:rsidP="00092F0B">
            <w:r w:rsidRPr="00092F0B">
              <w:t xml:space="preserve">Fuel and oxidant are </w:t>
            </w:r>
            <w:r w:rsidRPr="00092F0B">
              <w:rPr>
                <w:b/>
                <w:bCs/>
              </w:rPr>
              <w:t>supplied continuously</w:t>
            </w:r>
          </w:p>
        </w:tc>
      </w:tr>
      <w:tr w:rsidR="00092F0B" w:rsidRPr="00092F0B" w14:paraId="2E72A065" w14:textId="77777777" w:rsidTr="00092F0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406E4B" w14:textId="77777777" w:rsidR="00092F0B" w:rsidRPr="00092F0B" w:rsidRDefault="00092F0B" w:rsidP="00092F0B">
            <w:r w:rsidRPr="00092F0B">
              <w:t>4</w:t>
            </w:r>
          </w:p>
        </w:tc>
        <w:tc>
          <w:tcPr>
            <w:tcW w:w="0" w:type="auto"/>
            <w:vAlign w:val="center"/>
            <w:hideMark/>
          </w:tcPr>
          <w:p w14:paraId="63D3E898" w14:textId="77777777" w:rsidR="00092F0B" w:rsidRPr="00092F0B" w:rsidRDefault="00092F0B" w:rsidP="00092F0B">
            <w:r w:rsidRPr="00092F0B">
              <w:t xml:space="preserve">Products </w:t>
            </w:r>
            <w:r w:rsidRPr="00092F0B">
              <w:rPr>
                <w:b/>
                <w:bCs/>
              </w:rPr>
              <w:t>stay inside</w:t>
            </w:r>
            <w:r w:rsidRPr="00092F0B">
              <w:t xml:space="preserve"> the cell</w:t>
            </w:r>
          </w:p>
        </w:tc>
        <w:tc>
          <w:tcPr>
            <w:tcW w:w="0" w:type="auto"/>
            <w:vAlign w:val="center"/>
            <w:hideMark/>
          </w:tcPr>
          <w:p w14:paraId="538EF5A5" w14:textId="77777777" w:rsidR="00092F0B" w:rsidRPr="00092F0B" w:rsidRDefault="00092F0B" w:rsidP="00092F0B">
            <w:r w:rsidRPr="00092F0B">
              <w:t xml:space="preserve">Products are </w:t>
            </w:r>
            <w:r w:rsidRPr="00092F0B">
              <w:rPr>
                <w:b/>
                <w:bCs/>
              </w:rPr>
              <w:t>removed</w:t>
            </w:r>
            <w:r w:rsidRPr="00092F0B">
              <w:t xml:space="preserve"> from the cell</w:t>
            </w:r>
          </w:p>
        </w:tc>
      </w:tr>
    </w:tbl>
    <w:p w14:paraId="630B54B3" w14:textId="77777777" w:rsidR="00092F0B" w:rsidRDefault="00092F0B" w:rsidP="00092F0B"/>
    <w:p w14:paraId="6586B5DE" w14:textId="54F1B092" w:rsidR="00092F0B" w:rsidRDefault="00092F0B" w:rsidP="00092F0B">
      <w:r>
        <w:t>Hydrogen Oxygen Fuel cells</w:t>
      </w:r>
    </w:p>
    <w:p w14:paraId="5D40B529" w14:textId="066A01E2" w:rsidR="004C3623" w:rsidRDefault="004C3623" w:rsidP="004C3623">
      <w:pPr>
        <w:pStyle w:val="ListParagraph"/>
        <w:numPr>
          <w:ilvl w:val="0"/>
          <w:numId w:val="6"/>
        </w:numPr>
      </w:pPr>
      <w:r>
        <w:t>Categorised under Alkaline Fuel Cells AFCs</w:t>
      </w:r>
    </w:p>
    <w:p w14:paraId="714EC121" w14:textId="55D76DCA" w:rsidR="004C3623" w:rsidRDefault="004C3623" w:rsidP="004C3623">
      <w:pPr>
        <w:pStyle w:val="ListParagraph"/>
        <w:numPr>
          <w:ilvl w:val="0"/>
          <w:numId w:val="6"/>
        </w:numPr>
      </w:pPr>
      <w:r>
        <w:t>AFCs are high performance FC because of how quickly chemicals processes occur inside the cell.</w:t>
      </w:r>
    </w:p>
    <w:p w14:paraId="1B17B8E0" w14:textId="437B77AF" w:rsidR="004C3623" w:rsidRDefault="004C3623" w:rsidP="004C3623">
      <w:pPr>
        <w:pStyle w:val="ListParagraph"/>
        <w:numPr>
          <w:ilvl w:val="0"/>
          <w:numId w:val="6"/>
        </w:numPr>
      </w:pPr>
      <w:r>
        <w:t xml:space="preserve">Drawback is that CO2 can easily poison </w:t>
      </w:r>
      <w:proofErr w:type="gramStart"/>
      <w:r>
        <w:t>it</w:t>
      </w:r>
      <w:proofErr w:type="gramEnd"/>
      <w:r>
        <w:t xml:space="preserve"> and it is vital to purify both hydrogen and oxygen before use.</w:t>
      </w:r>
    </w:p>
    <w:p w14:paraId="24C096D7" w14:textId="77777777" w:rsidR="004C3623" w:rsidRDefault="004C3623" w:rsidP="004C3623"/>
    <w:p w14:paraId="16D6E0C1" w14:textId="52E2AE2C" w:rsidR="00092F0B" w:rsidRDefault="00092F0B" w:rsidP="00092F0B">
      <w:pPr>
        <w:pStyle w:val="ListParagraph"/>
      </w:pPr>
      <w:r>
        <w:t>Construction:</w:t>
      </w:r>
    </w:p>
    <w:p w14:paraId="4C790788" w14:textId="77777777" w:rsidR="00092F0B" w:rsidRDefault="00092F0B" w:rsidP="00092F0B">
      <w:pPr>
        <w:pStyle w:val="ListParagraph"/>
        <w:numPr>
          <w:ilvl w:val="0"/>
          <w:numId w:val="6"/>
        </w:numPr>
      </w:pPr>
      <w:r>
        <w:t>Uses hydrogen as fuel and oxygen as oxidant.</w:t>
      </w:r>
    </w:p>
    <w:p w14:paraId="5A22C7D1" w14:textId="77777777" w:rsidR="00092F0B" w:rsidRDefault="00092F0B" w:rsidP="00092F0B">
      <w:pPr>
        <w:pStyle w:val="ListParagraph"/>
        <w:numPr>
          <w:ilvl w:val="0"/>
          <w:numId w:val="6"/>
        </w:numPr>
      </w:pPr>
      <w:r>
        <w:t>Electrodes: Two inert porous carbon plates</w:t>
      </w:r>
    </w:p>
    <w:p w14:paraId="03588DD9" w14:textId="77777777" w:rsidR="00092F0B" w:rsidRDefault="00092F0B" w:rsidP="00092F0B">
      <w:pPr>
        <w:pStyle w:val="ListParagraph"/>
        <w:numPr>
          <w:ilvl w:val="0"/>
          <w:numId w:val="6"/>
        </w:numPr>
      </w:pPr>
      <w:r>
        <w:t>Anode: Porous carbon with platinum as a catalyst.</w:t>
      </w:r>
    </w:p>
    <w:p w14:paraId="7746670A" w14:textId="77777777" w:rsidR="00092F0B" w:rsidRDefault="00092F0B" w:rsidP="00092F0B">
      <w:pPr>
        <w:pStyle w:val="ListParagraph"/>
        <w:numPr>
          <w:ilvl w:val="0"/>
          <w:numId w:val="6"/>
        </w:numPr>
      </w:pPr>
      <w:r>
        <w:t>Cathode: Porous carbon with silver as a catalyst.</w:t>
      </w:r>
    </w:p>
    <w:p w14:paraId="62EBE716" w14:textId="77777777" w:rsidR="00092F0B" w:rsidRDefault="00092F0B" w:rsidP="00092F0B">
      <w:pPr>
        <w:pStyle w:val="ListParagraph"/>
        <w:numPr>
          <w:ilvl w:val="0"/>
          <w:numId w:val="6"/>
        </w:numPr>
      </w:pPr>
      <w:r>
        <w:t>Electrolyte: Aqueous potassium hydroxide (KOH) or NaOH solution, placed between electrodes.</w:t>
      </w:r>
    </w:p>
    <w:p w14:paraId="2090A7C4" w14:textId="4A425200" w:rsidR="00092F0B" w:rsidRDefault="004C3623" w:rsidP="00092F0B">
      <w:pPr>
        <w:pStyle w:val="ListParagraph"/>
        <w:numPr>
          <w:ilvl w:val="0"/>
          <w:numId w:val="6"/>
        </w:numPr>
      </w:pPr>
      <w:r w:rsidRPr="004C3623">
        <w:rPr>
          <w:noProof/>
        </w:rPr>
        <w:lastRenderedPageBreak/>
        <w:drawing>
          <wp:inline distT="0" distB="0" distL="0" distR="0" wp14:anchorId="6D50A39D" wp14:editId="65E74F25">
            <wp:extent cx="5731510" cy="4568190"/>
            <wp:effectExtent l="0" t="0" r="2540" b="3810"/>
            <wp:docPr id="658196385" name="Picture 1" descr="A diagram of an electrolyte ce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96385" name="Picture 1" descr="A diagram of an electrolyte cell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4566" w14:textId="77777777" w:rsidR="004C3623" w:rsidRDefault="004C3623" w:rsidP="004C3623">
      <w:pPr>
        <w:ind w:left="360"/>
      </w:pPr>
    </w:p>
    <w:p w14:paraId="611619DB" w14:textId="77045B76" w:rsidR="004C3623" w:rsidRDefault="004C3623" w:rsidP="004C3623">
      <w:pPr>
        <w:ind w:left="360"/>
      </w:pPr>
      <w:r>
        <w:t>Working:</w:t>
      </w:r>
    </w:p>
    <w:p w14:paraId="1222A65B" w14:textId="6E05DC67" w:rsidR="004C3623" w:rsidRDefault="004C3623" w:rsidP="004C3623">
      <w:pPr>
        <w:pStyle w:val="ListParagraph"/>
        <w:numPr>
          <w:ilvl w:val="0"/>
          <w:numId w:val="6"/>
        </w:numPr>
      </w:pPr>
      <w:r>
        <w:t>Hydrogen gas is pumped at anode where hydrogen reacts with hydroxide ions.</w:t>
      </w:r>
    </w:p>
    <w:p w14:paraId="04F06BFF" w14:textId="3A557495" w:rsidR="004C3623" w:rsidRDefault="004C3623" w:rsidP="004C3623">
      <w:pPr>
        <w:pStyle w:val="ListParagraph"/>
        <w:numPr>
          <w:ilvl w:val="0"/>
          <w:numId w:val="6"/>
        </w:numPr>
      </w:pPr>
      <w:r>
        <w:t xml:space="preserve">H2 + 4OH- </w:t>
      </w:r>
      <w:r>
        <w:sym w:font="Wingdings" w:char="F0E0"/>
      </w:r>
      <w:r>
        <w:t xml:space="preserve"> 4H2O +4e (oxidation reaction)</w:t>
      </w:r>
    </w:p>
    <w:p w14:paraId="1FAB4589" w14:textId="1A6E708F" w:rsidR="004C3623" w:rsidRDefault="004C3623" w:rsidP="004C3623">
      <w:pPr>
        <w:pStyle w:val="ListParagraph"/>
        <w:numPr>
          <w:ilvl w:val="0"/>
          <w:numId w:val="6"/>
        </w:numPr>
      </w:pPr>
      <w:r>
        <w:t>Liberated electrons from anode pass through the external circuit and work is done.</w:t>
      </w:r>
    </w:p>
    <w:p w14:paraId="241AB090" w14:textId="4E76CACD" w:rsidR="004C3623" w:rsidRDefault="004C3623" w:rsidP="004C3623">
      <w:pPr>
        <w:pStyle w:val="ListParagraph"/>
        <w:numPr>
          <w:ilvl w:val="0"/>
          <w:numId w:val="6"/>
        </w:numPr>
      </w:pPr>
      <w:r>
        <w:t>At cathode, oxygen reacts with water and incoming electrons.</w:t>
      </w:r>
    </w:p>
    <w:p w14:paraId="1390832C" w14:textId="1B91E956" w:rsidR="004C3623" w:rsidRDefault="004C3623" w:rsidP="004C3623">
      <w:pPr>
        <w:pStyle w:val="ListParagraph"/>
        <w:numPr>
          <w:ilvl w:val="0"/>
          <w:numId w:val="6"/>
        </w:numPr>
      </w:pPr>
      <w:r>
        <w:t xml:space="preserve">O2 + 2H2O + 4e </w:t>
      </w:r>
      <w:r>
        <w:sym w:font="Wingdings" w:char="F0E0"/>
      </w:r>
      <w:r>
        <w:t xml:space="preserve"> 4OH- (reduction reactions)</w:t>
      </w:r>
    </w:p>
    <w:p w14:paraId="7940A5FD" w14:textId="428AF85E" w:rsidR="004C3623" w:rsidRDefault="004C3623" w:rsidP="004C3623">
      <w:pPr>
        <w:pStyle w:val="ListParagraph"/>
        <w:numPr>
          <w:ilvl w:val="0"/>
          <w:numId w:val="6"/>
        </w:numPr>
      </w:pPr>
      <w:r>
        <w:t xml:space="preserve">Net reaction: 2H2 + O2 </w:t>
      </w:r>
      <w:r>
        <w:sym w:font="Wingdings" w:char="F0E0"/>
      </w:r>
      <w:r>
        <w:t xml:space="preserve"> 2H2O</w:t>
      </w:r>
    </w:p>
    <w:p w14:paraId="1F28628F" w14:textId="77777777" w:rsidR="004C3623" w:rsidRDefault="004C3623" w:rsidP="004C3623">
      <w:pPr>
        <w:ind w:firstLine="360"/>
      </w:pPr>
      <w:r>
        <w:t>Advantages</w:t>
      </w:r>
    </w:p>
    <w:p w14:paraId="714B05A2" w14:textId="5AA10FF6" w:rsidR="004C3623" w:rsidRDefault="004C3623" w:rsidP="004C3623">
      <w:pPr>
        <w:pStyle w:val="ListParagraph"/>
        <w:numPr>
          <w:ilvl w:val="0"/>
          <w:numId w:val="6"/>
        </w:numPr>
      </w:pPr>
      <w:r>
        <w:t>Zero Emissions: Only water as a by-product, no pollution.</w:t>
      </w:r>
    </w:p>
    <w:p w14:paraId="3FF7CF59" w14:textId="77777777" w:rsidR="004C3623" w:rsidRDefault="004C3623" w:rsidP="005E31D8">
      <w:pPr>
        <w:pStyle w:val="ListParagraph"/>
        <w:numPr>
          <w:ilvl w:val="0"/>
          <w:numId w:val="6"/>
        </w:numPr>
      </w:pPr>
      <w:r>
        <w:t>High Efficiency: Converts chemical energy directly into electrical energy.</w:t>
      </w:r>
    </w:p>
    <w:p w14:paraId="11D387CC" w14:textId="77777777" w:rsidR="004C3623" w:rsidRDefault="004C3623" w:rsidP="004C3623">
      <w:pPr>
        <w:pStyle w:val="ListParagraph"/>
        <w:numPr>
          <w:ilvl w:val="0"/>
          <w:numId w:val="6"/>
        </w:numPr>
      </w:pPr>
      <w:r>
        <w:t>High Power Density: Good for applications with limited space.</w:t>
      </w:r>
    </w:p>
    <w:p w14:paraId="79370CDC" w14:textId="77777777" w:rsidR="004C3623" w:rsidRDefault="004C3623" w:rsidP="004C3623">
      <w:pPr>
        <w:pStyle w:val="ListParagraph"/>
        <w:numPr>
          <w:ilvl w:val="0"/>
          <w:numId w:val="6"/>
        </w:numPr>
      </w:pPr>
      <w:r>
        <w:t>Modular &amp; Replaceable: Easy to swap out components.</w:t>
      </w:r>
    </w:p>
    <w:p w14:paraId="236D71FF" w14:textId="77777777" w:rsidR="004C3623" w:rsidRDefault="004C3623" w:rsidP="004C3623">
      <w:pPr>
        <w:pStyle w:val="ListParagraph"/>
        <w:numPr>
          <w:ilvl w:val="0"/>
          <w:numId w:val="6"/>
        </w:numPr>
      </w:pPr>
      <w:r>
        <w:t xml:space="preserve">No Recharging Needed: Operates continuously </w:t>
      </w:r>
      <w:proofErr w:type="gramStart"/>
      <w:r>
        <w:t>as long as</w:t>
      </w:r>
      <w:proofErr w:type="gramEnd"/>
      <w:r>
        <w:t xml:space="preserve"> fuel is supplied.</w:t>
      </w:r>
    </w:p>
    <w:p w14:paraId="541DCC22" w14:textId="5C6296E1" w:rsidR="004C3623" w:rsidRDefault="004C3623" w:rsidP="004C3623">
      <w:pPr>
        <w:pStyle w:val="ListParagraph"/>
        <w:numPr>
          <w:ilvl w:val="0"/>
          <w:numId w:val="6"/>
        </w:numPr>
      </w:pPr>
      <w:r>
        <w:t>Quiet Operation: No thermal or acoustic pollution.</w:t>
      </w:r>
    </w:p>
    <w:p w14:paraId="110F9EAD" w14:textId="77777777" w:rsidR="004C3623" w:rsidRDefault="004C3623" w:rsidP="004C3623">
      <w:pPr>
        <w:ind w:left="360"/>
      </w:pPr>
      <w:r>
        <w:t>Limitations</w:t>
      </w:r>
    </w:p>
    <w:p w14:paraId="4B80EFE8" w14:textId="178337F0" w:rsidR="004C3623" w:rsidRDefault="004C3623" w:rsidP="004C3623">
      <w:pPr>
        <w:pStyle w:val="ListParagraph"/>
        <w:numPr>
          <w:ilvl w:val="0"/>
          <w:numId w:val="6"/>
        </w:numPr>
      </w:pPr>
      <w:r>
        <w:lastRenderedPageBreak/>
        <w:t>Manufacturing Difficulty: Complex construction and catalyst integration.</w:t>
      </w:r>
    </w:p>
    <w:p w14:paraId="2C8062F6" w14:textId="77777777" w:rsidR="004C3623" w:rsidRDefault="004C3623" w:rsidP="004C3623">
      <w:pPr>
        <w:pStyle w:val="ListParagraph"/>
        <w:numPr>
          <w:ilvl w:val="0"/>
          <w:numId w:val="6"/>
        </w:numPr>
      </w:pPr>
      <w:r>
        <w:t>High Cost: Especially pure hydrogen production and handling.</w:t>
      </w:r>
    </w:p>
    <w:p w14:paraId="546147D7" w14:textId="77777777" w:rsidR="004C3623" w:rsidRDefault="004C3623" w:rsidP="004C3623">
      <w:pPr>
        <w:pStyle w:val="ListParagraph"/>
        <w:numPr>
          <w:ilvl w:val="0"/>
          <w:numId w:val="6"/>
        </w:numPr>
      </w:pPr>
      <w:r>
        <w:t>Expensive Compared to Batteries</w:t>
      </w:r>
    </w:p>
    <w:p w14:paraId="330DE018" w14:textId="77777777" w:rsidR="004C3623" w:rsidRDefault="004C3623" w:rsidP="004C3623">
      <w:pPr>
        <w:pStyle w:val="ListParagraph"/>
        <w:numPr>
          <w:ilvl w:val="0"/>
          <w:numId w:val="6"/>
        </w:numPr>
      </w:pPr>
      <w:r>
        <w:t>CO₂ Sensitivity: CO₂ can poison the catalyst and affect performance.</w:t>
      </w:r>
    </w:p>
    <w:p w14:paraId="365ABC28" w14:textId="77777777" w:rsidR="004C3623" w:rsidRDefault="004C3623" w:rsidP="004C3623">
      <w:pPr>
        <w:pStyle w:val="ListParagraph"/>
        <w:numPr>
          <w:ilvl w:val="0"/>
          <w:numId w:val="6"/>
        </w:numPr>
      </w:pPr>
      <w:r>
        <w:t>Hydrogen Storage: Difficult to store and distribute hydrogen safely.</w:t>
      </w:r>
    </w:p>
    <w:p w14:paraId="51F1104A" w14:textId="77777777" w:rsidR="004C3623" w:rsidRDefault="004C3623" w:rsidP="004C3623">
      <w:pPr>
        <w:pStyle w:val="ListParagraph"/>
        <w:numPr>
          <w:ilvl w:val="0"/>
          <w:numId w:val="6"/>
        </w:numPr>
      </w:pPr>
      <w:r>
        <w:t>Infrastructure: Lack of widespread hydrogen infrastructure.</w:t>
      </w:r>
    </w:p>
    <w:p w14:paraId="7A6FC522" w14:textId="103F8ACB" w:rsidR="004C3623" w:rsidRDefault="004C3623" w:rsidP="004C3623">
      <w:pPr>
        <w:pStyle w:val="ListParagraph"/>
        <w:numPr>
          <w:ilvl w:val="0"/>
          <w:numId w:val="6"/>
        </w:numPr>
      </w:pPr>
      <w:r>
        <w:t>Low Lifespan Knowledge: Limited data on long-term durability.</w:t>
      </w:r>
    </w:p>
    <w:p w14:paraId="020D8EA6" w14:textId="77777777" w:rsidR="004C3623" w:rsidRDefault="004C3623" w:rsidP="004C3623"/>
    <w:p w14:paraId="27EC3A2C" w14:textId="6DEF1060" w:rsidR="004C3623" w:rsidRDefault="0091422B" w:rsidP="004C3623">
      <w:r>
        <w:t>Photovoltaic/Solar cell</w:t>
      </w:r>
    </w:p>
    <w:p w14:paraId="2BBA02B2" w14:textId="13B58DC9" w:rsidR="0091422B" w:rsidRDefault="0091422B" w:rsidP="0091422B">
      <w:pPr>
        <w:pStyle w:val="ListParagraph"/>
        <w:numPr>
          <w:ilvl w:val="0"/>
          <w:numId w:val="6"/>
        </w:numPr>
      </w:pPr>
      <w:r>
        <w:t xml:space="preserve">Solar energy is renewable and </w:t>
      </w:r>
      <w:proofErr w:type="spellStart"/>
      <w:r>
        <w:t>non exhaustible</w:t>
      </w:r>
      <w:proofErr w:type="spellEnd"/>
      <w:r>
        <w:t>.</w:t>
      </w:r>
    </w:p>
    <w:p w14:paraId="236C8FED" w14:textId="0D32A8E8" w:rsidR="0091422B" w:rsidRDefault="0091422B" w:rsidP="0091422B">
      <w:pPr>
        <w:pStyle w:val="ListParagraph"/>
        <w:numPr>
          <w:ilvl w:val="0"/>
          <w:numId w:val="6"/>
        </w:numPr>
      </w:pPr>
      <w:r>
        <w:t>An electrical device that converts light energy into electrical energy.</w:t>
      </w:r>
    </w:p>
    <w:p w14:paraId="0F6235E5" w14:textId="012468F3" w:rsidR="0091422B" w:rsidRDefault="0091422B" w:rsidP="0091422B">
      <w:pPr>
        <w:ind w:left="360"/>
      </w:pPr>
      <w:r>
        <w:t>Advantages</w:t>
      </w:r>
    </w:p>
    <w:p w14:paraId="6F2CD836" w14:textId="5404381B" w:rsidR="0091422B" w:rsidRDefault="0091422B" w:rsidP="00E0186E">
      <w:pPr>
        <w:pStyle w:val="ListParagraph"/>
        <w:numPr>
          <w:ilvl w:val="0"/>
          <w:numId w:val="6"/>
        </w:numPr>
      </w:pPr>
      <w:r>
        <w:t>Can be continuously drawn from the sun.</w:t>
      </w:r>
    </w:p>
    <w:p w14:paraId="266F8807" w14:textId="77777777" w:rsidR="0091422B" w:rsidRDefault="0091422B" w:rsidP="0091422B">
      <w:pPr>
        <w:pStyle w:val="ListParagraph"/>
        <w:numPr>
          <w:ilvl w:val="0"/>
          <w:numId w:val="6"/>
        </w:numPr>
      </w:pPr>
      <w:r>
        <w:t>Low maintenance cost after installation.</w:t>
      </w:r>
    </w:p>
    <w:p w14:paraId="1FC24A7D" w14:textId="77777777" w:rsidR="0091422B" w:rsidRDefault="0091422B" w:rsidP="0091422B">
      <w:pPr>
        <w:pStyle w:val="ListParagraph"/>
        <w:numPr>
          <w:ilvl w:val="0"/>
          <w:numId w:val="6"/>
        </w:numPr>
      </w:pPr>
      <w:r>
        <w:t>Environmentally friendly: no emissions or pollutants.</w:t>
      </w:r>
    </w:p>
    <w:p w14:paraId="7BB05DFF" w14:textId="77777777" w:rsidR="0091422B" w:rsidRDefault="0091422B" w:rsidP="0091422B">
      <w:pPr>
        <w:pStyle w:val="ListParagraph"/>
        <w:numPr>
          <w:ilvl w:val="0"/>
          <w:numId w:val="6"/>
        </w:numPr>
      </w:pPr>
      <w:r>
        <w:t>Doesn’t produce toxic residues or require fuel combustion.</w:t>
      </w:r>
    </w:p>
    <w:p w14:paraId="3812EF81" w14:textId="77777777" w:rsidR="0091422B" w:rsidRDefault="0091422B" w:rsidP="0091422B">
      <w:pPr>
        <w:pStyle w:val="ListParagraph"/>
        <w:numPr>
          <w:ilvl w:val="0"/>
          <w:numId w:val="6"/>
        </w:numPr>
      </w:pPr>
      <w:r>
        <w:t>Economically viable for small-scale applications.</w:t>
      </w:r>
    </w:p>
    <w:p w14:paraId="497B090C" w14:textId="77777777" w:rsidR="0091422B" w:rsidRDefault="0091422B" w:rsidP="0091422B">
      <w:pPr>
        <w:pStyle w:val="ListParagraph"/>
        <w:numPr>
          <w:ilvl w:val="0"/>
          <w:numId w:val="6"/>
        </w:numPr>
      </w:pPr>
      <w:r>
        <w:t>Clean, green energy suitable for long-term use.</w:t>
      </w:r>
    </w:p>
    <w:p w14:paraId="48201736" w14:textId="77777777" w:rsidR="0091422B" w:rsidRDefault="0091422B" w:rsidP="0091422B"/>
    <w:p w14:paraId="0B44F84E" w14:textId="322988B2" w:rsidR="0091422B" w:rsidRDefault="0091422B" w:rsidP="0091422B">
      <w:r>
        <w:t>Amorphous Silicon Solar Cells</w:t>
      </w:r>
    </w:p>
    <w:p w14:paraId="4C1AA2FD" w14:textId="7285A7F4" w:rsidR="0091422B" w:rsidRDefault="0091422B" w:rsidP="00EE06C6">
      <w:pPr>
        <w:pStyle w:val="ListParagraph"/>
        <w:numPr>
          <w:ilvl w:val="0"/>
          <w:numId w:val="6"/>
        </w:numPr>
      </w:pPr>
      <w:r>
        <w:t>Made of n-type (Phosphorus doped) and p-type (Boron doped) silicon.</w:t>
      </w:r>
    </w:p>
    <w:p w14:paraId="34EBABD6" w14:textId="64522A63" w:rsidR="0091422B" w:rsidRDefault="0091422B" w:rsidP="0091422B">
      <w:pPr>
        <w:pStyle w:val="ListParagraph"/>
        <w:numPr>
          <w:ilvl w:val="0"/>
          <w:numId w:val="6"/>
        </w:numPr>
      </w:pPr>
      <w:r>
        <w:t>P and n type materials are joined to form a p-n junction.</w:t>
      </w:r>
    </w:p>
    <w:p w14:paraId="502C081C" w14:textId="742CE2CE" w:rsidR="0091422B" w:rsidRDefault="0091422B" w:rsidP="0091422B">
      <w:pPr>
        <w:pStyle w:val="ListParagraph"/>
        <w:numPr>
          <w:ilvl w:val="0"/>
          <w:numId w:val="6"/>
        </w:numPr>
      </w:pPr>
      <w:r>
        <w:t>Front electrodes are placed on the n-type side.</w:t>
      </w:r>
    </w:p>
    <w:p w14:paraId="443FEC12" w14:textId="32BD9161" w:rsidR="0091422B" w:rsidRDefault="0091422B" w:rsidP="0091422B">
      <w:pPr>
        <w:pStyle w:val="ListParagraph"/>
        <w:numPr>
          <w:ilvl w:val="0"/>
          <w:numId w:val="6"/>
        </w:numPr>
      </w:pPr>
      <w:r>
        <w:t>Metal back contact is attached to the p-type layer.</w:t>
      </w:r>
    </w:p>
    <w:p w14:paraId="3F27F2B8" w14:textId="15801A2A" w:rsidR="0091422B" w:rsidRDefault="0091422B" w:rsidP="0091422B">
      <w:pPr>
        <w:pStyle w:val="ListParagraph"/>
        <w:numPr>
          <w:ilvl w:val="0"/>
          <w:numId w:val="6"/>
        </w:numPr>
      </w:pPr>
      <w:r>
        <w:t xml:space="preserve">An antireflective coating is filled between </w:t>
      </w:r>
      <w:r w:rsidR="007F440C">
        <w:t xml:space="preserve">front </w:t>
      </w:r>
      <w:r>
        <w:t>electrodes to avoid reflection of sunlight.</w:t>
      </w:r>
    </w:p>
    <w:p w14:paraId="174681D2" w14:textId="2FCDC62C" w:rsidR="0091422B" w:rsidRDefault="0091422B" w:rsidP="0091422B">
      <w:pPr>
        <w:pStyle w:val="ListParagraph"/>
        <w:numPr>
          <w:ilvl w:val="0"/>
          <w:numId w:val="6"/>
        </w:numPr>
      </w:pPr>
      <w:r>
        <w:t>Layers are connected externally to a circuit and sealed from the environment.</w:t>
      </w:r>
    </w:p>
    <w:p w14:paraId="56644A93" w14:textId="6BA16768" w:rsidR="0091422B" w:rsidRDefault="0091422B" w:rsidP="0091422B">
      <w:pPr>
        <w:pStyle w:val="ListParagraph"/>
        <w:numPr>
          <w:ilvl w:val="0"/>
          <w:numId w:val="6"/>
        </w:numPr>
      </w:pPr>
      <w:r w:rsidRPr="0091422B">
        <w:rPr>
          <w:noProof/>
        </w:rPr>
        <w:drawing>
          <wp:inline distT="0" distB="0" distL="0" distR="0" wp14:anchorId="2A08E509" wp14:editId="1634A53F">
            <wp:extent cx="3796432" cy="2011680"/>
            <wp:effectExtent l="0" t="0" r="0" b="7620"/>
            <wp:docPr id="1160897753" name="Picture 1" descr="A diagram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97753" name="Picture 1" descr="A diagram of a structur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8707" cy="202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C8AE" w14:textId="1C8D0210" w:rsidR="0091422B" w:rsidRPr="0091422B" w:rsidRDefault="0091422B" w:rsidP="0091422B">
      <w:pPr>
        <w:ind w:left="360"/>
        <w:rPr>
          <w:rFonts w:ascii="Segoe UI Emoji" w:hAnsi="Segoe UI Emoji" w:cs="Segoe UI Emoji"/>
        </w:rPr>
      </w:pPr>
      <w:r>
        <w:rPr>
          <w:rFonts w:ascii="Segoe UI Emoji" w:hAnsi="Segoe UI Emoji" w:cs="Segoe UI Emoji"/>
        </w:rPr>
        <w:lastRenderedPageBreak/>
        <w:t>Working</w:t>
      </w:r>
    </w:p>
    <w:p w14:paraId="4ACC19CB" w14:textId="102E534A" w:rsidR="0091422B" w:rsidRDefault="0091422B" w:rsidP="0091422B">
      <w:pPr>
        <w:pStyle w:val="ListParagraph"/>
        <w:numPr>
          <w:ilvl w:val="0"/>
          <w:numId w:val="6"/>
        </w:numPr>
      </w:pPr>
      <w:r>
        <w:t>Sunlight is incident on the solar cells and photon strikes the p-n junction.</w:t>
      </w:r>
    </w:p>
    <w:p w14:paraId="089BEFFA" w14:textId="50D72916" w:rsidR="0091422B" w:rsidRDefault="0091422B" w:rsidP="0091422B">
      <w:pPr>
        <w:pStyle w:val="ListParagraph"/>
        <w:numPr>
          <w:ilvl w:val="0"/>
          <w:numId w:val="6"/>
        </w:numPr>
      </w:pPr>
      <w:r>
        <w:t>Electron-hole pairs are created at the junction by absorption of photons.</w:t>
      </w:r>
    </w:p>
    <w:p w14:paraId="750D66D3" w14:textId="77777777" w:rsidR="0091422B" w:rsidRDefault="0091422B" w:rsidP="0091422B">
      <w:pPr>
        <w:pStyle w:val="ListParagraph"/>
        <w:numPr>
          <w:ilvl w:val="0"/>
          <w:numId w:val="6"/>
        </w:numPr>
      </w:pPr>
      <w:r>
        <w:t>Electrons move to the n-type layer, holes to the p-type layer, driven by affinity and diffusion.</w:t>
      </w:r>
    </w:p>
    <w:p w14:paraId="1E2EB3FA" w14:textId="77777777" w:rsidR="0091422B" w:rsidRDefault="0091422B" w:rsidP="0091422B">
      <w:pPr>
        <w:pStyle w:val="ListParagraph"/>
        <w:numPr>
          <w:ilvl w:val="0"/>
          <w:numId w:val="6"/>
        </w:numPr>
      </w:pPr>
      <w:r>
        <w:t>Movement of charges generates electric current.</w:t>
      </w:r>
    </w:p>
    <w:p w14:paraId="2CD25447" w14:textId="70956F28" w:rsidR="0091422B" w:rsidRDefault="0091422B" w:rsidP="0091422B">
      <w:pPr>
        <w:pStyle w:val="ListParagraph"/>
        <w:numPr>
          <w:ilvl w:val="0"/>
          <w:numId w:val="6"/>
        </w:numPr>
      </w:pPr>
      <w:r w:rsidRPr="0091422B">
        <w:rPr>
          <w:noProof/>
        </w:rPr>
        <w:drawing>
          <wp:inline distT="0" distB="0" distL="0" distR="0" wp14:anchorId="2FD63DF4" wp14:editId="45624472">
            <wp:extent cx="3467686" cy="2517972"/>
            <wp:effectExtent l="0" t="0" r="0" b="0"/>
            <wp:docPr id="563920123" name="Picture 1" descr="A drawing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20123" name="Picture 1" descr="A drawing of a dia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5433" cy="253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16"/>
        <w:gridCol w:w="65"/>
        <w:gridCol w:w="65"/>
        <w:gridCol w:w="80"/>
      </w:tblGrid>
      <w:tr w:rsidR="0024191C" w:rsidRPr="0024191C" w14:paraId="2AC52923" w14:textId="77777777" w:rsidTr="00092F0B">
        <w:trPr>
          <w:tblHeader/>
          <w:tblCellSpacing w:w="15" w:type="dxa"/>
        </w:trPr>
        <w:tc>
          <w:tcPr>
            <w:tcW w:w="0" w:type="auto"/>
            <w:vAlign w:val="center"/>
          </w:tcPr>
          <w:p w14:paraId="6013673E" w14:textId="499D2669" w:rsidR="0024191C" w:rsidRPr="0024191C" w:rsidRDefault="0024191C" w:rsidP="0024191C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636C9295" w14:textId="149C4203" w:rsidR="0024191C" w:rsidRPr="0024191C" w:rsidRDefault="0024191C" w:rsidP="0024191C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57404EE5" w14:textId="5199CEB8" w:rsidR="0024191C" w:rsidRPr="0024191C" w:rsidRDefault="0024191C" w:rsidP="0024191C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</w:tcPr>
          <w:p w14:paraId="591F8F31" w14:textId="4D6FB5AF" w:rsidR="0024191C" w:rsidRPr="0024191C" w:rsidRDefault="0024191C" w:rsidP="0024191C">
            <w:pPr>
              <w:rPr>
                <w:b/>
                <w:bCs/>
              </w:rPr>
            </w:pPr>
          </w:p>
        </w:tc>
      </w:tr>
      <w:tr w:rsidR="0024191C" w:rsidRPr="0024191C" w14:paraId="4036FF38" w14:textId="77777777" w:rsidTr="00092F0B">
        <w:trPr>
          <w:tblCellSpacing w:w="15" w:type="dxa"/>
        </w:trPr>
        <w:tc>
          <w:tcPr>
            <w:tcW w:w="0" w:type="auto"/>
            <w:vAlign w:val="center"/>
          </w:tcPr>
          <w:p w14:paraId="68C7F17D" w14:textId="6957DADB" w:rsidR="0024191C" w:rsidRPr="0024191C" w:rsidRDefault="0024191C" w:rsidP="0024191C"/>
        </w:tc>
        <w:tc>
          <w:tcPr>
            <w:tcW w:w="0" w:type="auto"/>
            <w:vAlign w:val="center"/>
          </w:tcPr>
          <w:p w14:paraId="59883714" w14:textId="2C739640" w:rsidR="0024191C" w:rsidRPr="0024191C" w:rsidRDefault="0024191C" w:rsidP="0024191C"/>
        </w:tc>
        <w:tc>
          <w:tcPr>
            <w:tcW w:w="0" w:type="auto"/>
            <w:vAlign w:val="center"/>
          </w:tcPr>
          <w:p w14:paraId="59B5DEF8" w14:textId="5DE16F31" w:rsidR="0024191C" w:rsidRPr="0024191C" w:rsidRDefault="0024191C" w:rsidP="0024191C"/>
        </w:tc>
        <w:tc>
          <w:tcPr>
            <w:tcW w:w="0" w:type="auto"/>
            <w:vAlign w:val="center"/>
          </w:tcPr>
          <w:p w14:paraId="3137AEBB" w14:textId="2CD76243" w:rsidR="0024191C" w:rsidRPr="0024191C" w:rsidRDefault="0024191C" w:rsidP="0024191C"/>
        </w:tc>
      </w:tr>
      <w:tr w:rsidR="0024191C" w:rsidRPr="0024191C" w14:paraId="36AFDA9F" w14:textId="77777777" w:rsidTr="00092F0B">
        <w:trPr>
          <w:tblCellSpacing w:w="15" w:type="dxa"/>
        </w:trPr>
        <w:tc>
          <w:tcPr>
            <w:tcW w:w="0" w:type="auto"/>
            <w:vAlign w:val="center"/>
          </w:tcPr>
          <w:p w14:paraId="17B65E45" w14:textId="77777777" w:rsidR="0024191C" w:rsidRDefault="00533231" w:rsidP="0024191C">
            <w:r>
              <w:t>Quantum Dots</w:t>
            </w:r>
          </w:p>
          <w:p w14:paraId="098F8F2A" w14:textId="71EE0362" w:rsidR="00533231" w:rsidRDefault="00533231" w:rsidP="00533231">
            <w:pPr>
              <w:pStyle w:val="ListParagraph"/>
              <w:numPr>
                <w:ilvl w:val="0"/>
                <w:numId w:val="6"/>
              </w:numPr>
            </w:pPr>
            <w:r>
              <w:t>They are tiny particles or nanocrystals of semiconducting materials with diameter in range of 2-10 nm.</w:t>
            </w:r>
          </w:p>
          <w:p w14:paraId="2C85B4FD" w14:textId="52DF63C8" w:rsidR="00533231" w:rsidRDefault="00533231" w:rsidP="00B33DBB">
            <w:pPr>
              <w:pStyle w:val="ListParagraph"/>
              <w:numPr>
                <w:ilvl w:val="0"/>
                <w:numId w:val="6"/>
              </w:numPr>
            </w:pPr>
            <w:r>
              <w:t>When illuminated by UV light, electrons get excited from valence band (VB) to conduction band (CB).</w:t>
            </w:r>
          </w:p>
          <w:p w14:paraId="7A99175F" w14:textId="4E9D4BA8" w:rsidR="00533231" w:rsidRDefault="00533231" w:rsidP="00533231">
            <w:pPr>
              <w:pStyle w:val="ListParagraph"/>
              <w:numPr>
                <w:ilvl w:val="0"/>
                <w:numId w:val="6"/>
              </w:numPr>
            </w:pPr>
            <w:r>
              <w:t>These excited electrons can then be harvested for electricity.</w:t>
            </w:r>
          </w:p>
          <w:p w14:paraId="6CA24193" w14:textId="0D5C3F29" w:rsidR="00533231" w:rsidRDefault="00533231" w:rsidP="00BE7FE9">
            <w:pPr>
              <w:pStyle w:val="ListParagraph"/>
              <w:numPr>
                <w:ilvl w:val="0"/>
                <w:numId w:val="6"/>
              </w:numPr>
            </w:pPr>
            <w:r>
              <w:t xml:space="preserve">The energy difference between CB and VB determines the </w:t>
            </w:r>
            <w:proofErr w:type="spellStart"/>
            <w:r>
              <w:t>color</w:t>
            </w:r>
            <w:proofErr w:type="spellEnd"/>
            <w:r>
              <w:t xml:space="preserve"> of emitted light.</w:t>
            </w:r>
          </w:p>
          <w:p w14:paraId="55D73E7A" w14:textId="77777777" w:rsidR="00533231" w:rsidRDefault="00533231" w:rsidP="00533231">
            <w:pPr>
              <w:pStyle w:val="ListParagraph"/>
              <w:numPr>
                <w:ilvl w:val="0"/>
                <w:numId w:val="6"/>
              </w:numPr>
            </w:pPr>
            <w:r>
              <w:t>Applications: solar cells, LEDs, lasers, quantum computing, etc.</w:t>
            </w:r>
          </w:p>
          <w:p w14:paraId="37A6DA15" w14:textId="77777777" w:rsidR="00533231" w:rsidRDefault="00533231" w:rsidP="00533231">
            <w:pPr>
              <w:pStyle w:val="ListParagraph"/>
              <w:numPr>
                <w:ilvl w:val="0"/>
                <w:numId w:val="6"/>
              </w:numPr>
            </w:pPr>
            <w:r w:rsidRPr="00533231">
              <w:t xml:space="preserve">Example QDs: </w:t>
            </w:r>
            <w:proofErr w:type="spellStart"/>
            <w:r w:rsidRPr="00533231">
              <w:t>CdS</w:t>
            </w:r>
            <w:proofErr w:type="spellEnd"/>
            <w:r w:rsidRPr="00533231">
              <w:t xml:space="preserve">, </w:t>
            </w:r>
            <w:proofErr w:type="spellStart"/>
            <w:r w:rsidRPr="00533231">
              <w:t>CdSe</w:t>
            </w:r>
            <w:proofErr w:type="spellEnd"/>
            <w:r w:rsidRPr="00533231">
              <w:t xml:space="preserve">, </w:t>
            </w:r>
            <w:proofErr w:type="spellStart"/>
            <w:r w:rsidRPr="00533231">
              <w:t>PbS</w:t>
            </w:r>
            <w:proofErr w:type="spellEnd"/>
            <w:r w:rsidRPr="00533231">
              <w:t xml:space="preserve">, </w:t>
            </w:r>
            <w:proofErr w:type="spellStart"/>
            <w:r w:rsidRPr="00533231">
              <w:t>PbSe</w:t>
            </w:r>
            <w:proofErr w:type="spellEnd"/>
            <w:r w:rsidRPr="00533231">
              <w:t xml:space="preserve">, </w:t>
            </w:r>
            <w:proofErr w:type="spellStart"/>
            <w:r w:rsidRPr="00533231">
              <w:t>CdTe</w:t>
            </w:r>
            <w:proofErr w:type="spellEnd"/>
            <w:r w:rsidRPr="00533231">
              <w:t>.</w:t>
            </w:r>
          </w:p>
          <w:p w14:paraId="505BEF2E" w14:textId="77777777" w:rsidR="00533231" w:rsidRDefault="00533231" w:rsidP="00533231">
            <w:r>
              <w:t>Construction:</w:t>
            </w:r>
          </w:p>
          <w:p w14:paraId="14D5B13B" w14:textId="46445CE7" w:rsidR="00533231" w:rsidRDefault="00533231" w:rsidP="000943CF">
            <w:pPr>
              <w:pStyle w:val="ListParagraph"/>
              <w:numPr>
                <w:ilvl w:val="0"/>
                <w:numId w:val="6"/>
              </w:numPr>
            </w:pPr>
            <w:r>
              <w:t xml:space="preserve">Two electrodes: cathode (graphite/platinum) and anode </w:t>
            </w:r>
            <w:proofErr w:type="gramStart"/>
            <w:r>
              <w:t>includes</w:t>
            </w:r>
            <w:proofErr w:type="gramEnd"/>
            <w:r>
              <w:t xml:space="preserve"> ITO (Indium Tin Oxide): a transparent conducting layer.</w:t>
            </w:r>
          </w:p>
          <w:p w14:paraId="4476C951" w14:textId="25B931D1" w:rsidR="00533231" w:rsidRDefault="00533231" w:rsidP="00406760">
            <w:pPr>
              <w:pStyle w:val="ListParagraph"/>
              <w:numPr>
                <w:ilvl w:val="0"/>
                <w:numId w:val="6"/>
              </w:numPr>
            </w:pPr>
            <w:r>
              <w:t>Anode is coated with a layer of nanoporous materials (Ti</w:t>
            </w:r>
            <w:r w:rsidR="006D7777">
              <w:t>O2</w:t>
            </w:r>
            <w:r>
              <w:t xml:space="preserve"> /</w:t>
            </w:r>
            <w:proofErr w:type="spellStart"/>
            <w:r>
              <w:t>ZnO</w:t>
            </w:r>
            <w:proofErr w:type="spellEnd"/>
            <w:r>
              <w:t xml:space="preserve">). Further these nanoporous materials are coated with </w:t>
            </w:r>
            <w:proofErr w:type="spellStart"/>
            <w:r>
              <w:t>CdSe</w:t>
            </w:r>
            <w:proofErr w:type="spellEnd"/>
            <w:r>
              <w:t xml:space="preserve"> QDs act as light absorbing semiconductors.</w:t>
            </w:r>
          </w:p>
          <w:p w14:paraId="1C16106E" w14:textId="568FEA4F" w:rsidR="00533231" w:rsidRDefault="00533231" w:rsidP="00533231">
            <w:pPr>
              <w:pStyle w:val="ListParagraph"/>
              <w:numPr>
                <w:ilvl w:val="0"/>
                <w:numId w:val="6"/>
              </w:numPr>
            </w:pPr>
            <w:r>
              <w:t>A triiodide electrolyte between electrodes facilitates electron transfer.</w:t>
            </w:r>
          </w:p>
          <w:p w14:paraId="1E32F109" w14:textId="77777777" w:rsidR="00533231" w:rsidRDefault="00533231" w:rsidP="00533231">
            <w:pPr>
              <w:pStyle w:val="ListParagraph"/>
              <w:numPr>
                <w:ilvl w:val="0"/>
                <w:numId w:val="6"/>
              </w:numPr>
            </w:pPr>
            <w:r w:rsidRPr="00533231">
              <w:rPr>
                <w:noProof/>
              </w:rPr>
              <w:lastRenderedPageBreak/>
              <w:drawing>
                <wp:inline distT="0" distB="0" distL="0" distR="0" wp14:anchorId="61848B0C" wp14:editId="34D72EB7">
                  <wp:extent cx="5731510" cy="2519680"/>
                  <wp:effectExtent l="0" t="0" r="2540" b="0"/>
                  <wp:docPr id="546462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46246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519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955CA" w14:textId="77777777" w:rsidR="00533231" w:rsidRDefault="00533231" w:rsidP="00533231">
            <w:pPr>
              <w:ind w:left="360"/>
            </w:pPr>
            <w:r>
              <w:t>Working:</w:t>
            </w:r>
          </w:p>
          <w:p w14:paraId="007BD70D" w14:textId="13B25CC0" w:rsidR="00533231" w:rsidRDefault="00533231" w:rsidP="00533231">
            <w:pPr>
              <w:pStyle w:val="ListParagraph"/>
              <w:numPr>
                <w:ilvl w:val="0"/>
                <w:numId w:val="6"/>
              </w:numPr>
            </w:pPr>
            <w:r>
              <w:t>When photon strikes the solar cell, it passes through ITO layer and hits quantum dots.</w:t>
            </w:r>
          </w:p>
          <w:p w14:paraId="29F5C95E" w14:textId="16CD2060" w:rsidR="00533231" w:rsidRDefault="006D7777" w:rsidP="006D7777">
            <w:pPr>
              <w:pStyle w:val="ListParagraph"/>
              <w:numPr>
                <w:ilvl w:val="0"/>
                <w:numId w:val="6"/>
              </w:numPr>
            </w:pPr>
            <w:r>
              <w:t>Once the photon hits the ODs, it undergoes excitation with liberation of electro</w:t>
            </w:r>
            <w:r w:rsidR="00533231">
              <w:t>n</w:t>
            </w:r>
            <w:r>
              <w:t xml:space="preserve"> which</w:t>
            </w:r>
            <w:r w:rsidR="00533231">
              <w:t xml:space="preserve"> jumps to CB.</w:t>
            </w:r>
          </w:p>
          <w:p w14:paraId="553AE51A" w14:textId="7C73E811" w:rsidR="00533231" w:rsidRDefault="00533231" w:rsidP="00533231">
            <w:pPr>
              <w:pStyle w:val="ListParagraph"/>
              <w:numPr>
                <w:ilvl w:val="0"/>
                <w:numId w:val="6"/>
              </w:numPr>
            </w:pPr>
            <w:r>
              <w:t xml:space="preserve">Electrons travel </w:t>
            </w:r>
            <w:r w:rsidR="006D7777">
              <w:t>through the network</w:t>
            </w:r>
            <w:r>
              <w:t xml:space="preserve"> TiO</w:t>
            </w:r>
            <w:r w:rsidR="006D7777">
              <w:t>2</w:t>
            </w:r>
            <w:r>
              <w:t xml:space="preserve"> </w:t>
            </w:r>
            <w:r w:rsidR="006D7777">
              <w:t xml:space="preserve">nanoparticles </w:t>
            </w:r>
            <w:r>
              <w:t>and reach the cathode.</w:t>
            </w:r>
          </w:p>
          <w:p w14:paraId="4F740680" w14:textId="1550450B" w:rsidR="00533231" w:rsidRDefault="00533231" w:rsidP="00533231">
            <w:pPr>
              <w:pStyle w:val="ListParagraph"/>
              <w:numPr>
                <w:ilvl w:val="0"/>
                <w:numId w:val="6"/>
              </w:numPr>
            </w:pPr>
            <w:r>
              <w:t>At the cathode, electrons reduce triiodide (I</w:t>
            </w:r>
            <w:r w:rsidR="006D7777">
              <w:t>3-</w:t>
            </w:r>
            <w:r>
              <w:t>) to</w:t>
            </w:r>
            <w:r w:rsidR="00FF1807">
              <w:t xml:space="preserve"> three</w:t>
            </w:r>
            <w:r>
              <w:t xml:space="preserve"> </w:t>
            </w:r>
            <w:proofErr w:type="gramStart"/>
            <w:r>
              <w:t>iodide</w:t>
            </w:r>
            <w:proofErr w:type="gramEnd"/>
            <w:r>
              <w:t xml:space="preserve"> (I</w:t>
            </w:r>
            <w:r w:rsidR="006D7777">
              <w:t>-</w:t>
            </w:r>
            <w:r>
              <w:t>).</w:t>
            </w:r>
          </w:p>
          <w:p w14:paraId="38354F03" w14:textId="205E302A" w:rsidR="006D7777" w:rsidRDefault="006D7777" w:rsidP="00533231">
            <w:pPr>
              <w:pStyle w:val="ListParagraph"/>
              <w:numPr>
                <w:ilvl w:val="0"/>
                <w:numId w:val="6"/>
              </w:numPr>
            </w:pPr>
            <w:r>
              <w:t>I</w:t>
            </w:r>
            <w:r w:rsidR="00FF1807">
              <w:t>3</w:t>
            </w:r>
            <w:r>
              <w:t xml:space="preserve">- + </w:t>
            </w:r>
            <w:r w:rsidR="00FF1807">
              <w:t>3</w:t>
            </w:r>
            <w:r>
              <w:t xml:space="preserve">e </w:t>
            </w:r>
            <w:r>
              <w:sym w:font="Wingdings" w:char="F0E0"/>
            </w:r>
            <w:r>
              <w:t xml:space="preserve"> 3I-</w:t>
            </w:r>
          </w:p>
          <w:p w14:paraId="312A3BCF" w14:textId="77777777" w:rsidR="00533231" w:rsidRDefault="00533231" w:rsidP="00533231">
            <w:pPr>
              <w:pStyle w:val="ListParagraph"/>
              <w:numPr>
                <w:ilvl w:val="0"/>
                <w:numId w:val="6"/>
              </w:numPr>
            </w:pPr>
            <w:r>
              <w:t>Iodide is oxidized back to triiodide at the anode, releasing electrons again.</w:t>
            </w:r>
          </w:p>
          <w:p w14:paraId="3C454FD6" w14:textId="0B6A655F" w:rsidR="00533231" w:rsidRDefault="00533231" w:rsidP="00533231">
            <w:pPr>
              <w:pStyle w:val="ListParagraph"/>
              <w:numPr>
                <w:ilvl w:val="0"/>
                <w:numId w:val="6"/>
              </w:numPr>
            </w:pPr>
            <w:r>
              <w:t xml:space="preserve">These electrons are again absorbed by </w:t>
            </w:r>
            <w:proofErr w:type="gramStart"/>
            <w:r>
              <w:t>QDs</w:t>
            </w:r>
            <w:proofErr w:type="gramEnd"/>
            <w:r w:rsidR="006D7777">
              <w:t xml:space="preserve"> and </w:t>
            </w:r>
            <w:r>
              <w:t xml:space="preserve">the cycle continues </w:t>
            </w:r>
            <w:proofErr w:type="gramStart"/>
            <w:r>
              <w:t>as long as</w:t>
            </w:r>
            <w:proofErr w:type="gramEnd"/>
            <w:r>
              <w:t xml:space="preserve"> sunlight is present.</w:t>
            </w:r>
          </w:p>
          <w:p w14:paraId="18E9E588" w14:textId="0A54F9BC" w:rsidR="00533231" w:rsidRPr="0024191C" w:rsidRDefault="00533231" w:rsidP="00533231">
            <w:pPr>
              <w:pStyle w:val="ListParagraph"/>
              <w:numPr>
                <w:ilvl w:val="0"/>
                <w:numId w:val="6"/>
              </w:numPr>
            </w:pPr>
          </w:p>
        </w:tc>
        <w:tc>
          <w:tcPr>
            <w:tcW w:w="0" w:type="auto"/>
            <w:vAlign w:val="center"/>
          </w:tcPr>
          <w:p w14:paraId="6017523E" w14:textId="4127484D" w:rsidR="0024191C" w:rsidRPr="0024191C" w:rsidRDefault="0024191C" w:rsidP="0024191C"/>
        </w:tc>
        <w:tc>
          <w:tcPr>
            <w:tcW w:w="0" w:type="auto"/>
            <w:vAlign w:val="center"/>
          </w:tcPr>
          <w:p w14:paraId="79BB0B6E" w14:textId="7E489273" w:rsidR="0024191C" w:rsidRPr="0024191C" w:rsidRDefault="0024191C" w:rsidP="0024191C"/>
        </w:tc>
        <w:tc>
          <w:tcPr>
            <w:tcW w:w="0" w:type="auto"/>
            <w:vAlign w:val="center"/>
          </w:tcPr>
          <w:p w14:paraId="17B28548" w14:textId="6A73F9F1" w:rsidR="0024191C" w:rsidRPr="0024191C" w:rsidRDefault="0024191C" w:rsidP="0024191C"/>
        </w:tc>
      </w:tr>
    </w:tbl>
    <w:p w14:paraId="03FBB9A2" w14:textId="4296FFCA" w:rsidR="005B5E28" w:rsidRDefault="005B5E28" w:rsidP="005B5E28"/>
    <w:p w14:paraId="35DFCBF7" w14:textId="77777777" w:rsidR="005B5E28" w:rsidRDefault="005B5E28">
      <w:r>
        <w:br w:type="page"/>
      </w:r>
    </w:p>
    <w:p w14:paraId="13B9636A" w14:textId="77777777" w:rsidR="0062155E" w:rsidRDefault="0062155E" w:rsidP="005B5E28">
      <w:r>
        <w:lastRenderedPageBreak/>
        <w:t>Nano</w:t>
      </w:r>
    </w:p>
    <w:p w14:paraId="7BE6D125" w14:textId="34F84C94" w:rsidR="0062155E" w:rsidRDefault="0062155E" w:rsidP="00B16541">
      <w:pPr>
        <w:pStyle w:val="ListParagraph"/>
        <w:numPr>
          <w:ilvl w:val="0"/>
          <w:numId w:val="6"/>
        </w:numPr>
      </w:pPr>
      <w:r>
        <w:t>Definition: Materials with average grain size &lt; 100 nm.</w:t>
      </w:r>
    </w:p>
    <w:p w14:paraId="6D85EC9E" w14:textId="5494F2AA" w:rsidR="0062155E" w:rsidRDefault="0062155E" w:rsidP="0062155E">
      <w:pPr>
        <w:pStyle w:val="ListParagraph"/>
        <w:numPr>
          <w:ilvl w:val="0"/>
          <w:numId w:val="6"/>
        </w:numPr>
      </w:pPr>
      <w:r>
        <w:t xml:space="preserve">1 </w:t>
      </w:r>
      <w:proofErr w:type="spellStart"/>
      <w:r>
        <w:t>nanometer</w:t>
      </w:r>
      <w:proofErr w:type="spellEnd"/>
      <w:r>
        <w:t xml:space="preserve"> (nm) = 10^-9m</w:t>
      </w:r>
    </w:p>
    <w:p w14:paraId="2C05DC52" w14:textId="1E707FC4" w:rsidR="0062155E" w:rsidRDefault="0062155E" w:rsidP="0062155E">
      <w:pPr>
        <w:ind w:left="360"/>
      </w:pPr>
      <w:r>
        <w:t>Properties:</w:t>
      </w:r>
    </w:p>
    <w:p w14:paraId="6152BE3A" w14:textId="77777777" w:rsidR="0062155E" w:rsidRDefault="0062155E" w:rsidP="0062155E">
      <w:pPr>
        <w:pStyle w:val="ListParagraph"/>
        <w:numPr>
          <w:ilvl w:val="0"/>
          <w:numId w:val="6"/>
        </w:numPr>
      </w:pPr>
      <w:r>
        <w:t>High fraction of surface atoms</w:t>
      </w:r>
    </w:p>
    <w:p w14:paraId="3E58AB5C" w14:textId="77777777" w:rsidR="0062155E" w:rsidRDefault="0062155E" w:rsidP="0062155E">
      <w:pPr>
        <w:pStyle w:val="ListParagraph"/>
        <w:numPr>
          <w:ilvl w:val="0"/>
          <w:numId w:val="6"/>
        </w:numPr>
      </w:pPr>
      <w:r>
        <w:t>High surface energy</w:t>
      </w:r>
    </w:p>
    <w:p w14:paraId="6AB2BEA9" w14:textId="77777777" w:rsidR="0062155E" w:rsidRDefault="0062155E" w:rsidP="0062155E">
      <w:pPr>
        <w:pStyle w:val="ListParagraph"/>
        <w:numPr>
          <w:ilvl w:val="0"/>
          <w:numId w:val="6"/>
        </w:numPr>
      </w:pPr>
      <w:r>
        <w:t>Spatial confinement</w:t>
      </w:r>
    </w:p>
    <w:p w14:paraId="66495C38" w14:textId="77777777" w:rsidR="0062155E" w:rsidRDefault="0062155E" w:rsidP="0062155E">
      <w:pPr>
        <w:pStyle w:val="ListParagraph"/>
        <w:numPr>
          <w:ilvl w:val="0"/>
          <w:numId w:val="6"/>
        </w:numPr>
      </w:pPr>
      <w:r>
        <w:t>Reduced imperfections (compared to bulk materials)</w:t>
      </w:r>
    </w:p>
    <w:p w14:paraId="5E48CFD4" w14:textId="78EF847D" w:rsidR="0062155E" w:rsidRDefault="0062155E" w:rsidP="005805D5">
      <w:pPr>
        <w:pStyle w:val="ListParagraph"/>
        <w:numPr>
          <w:ilvl w:val="0"/>
          <w:numId w:val="6"/>
        </w:numPr>
      </w:pPr>
      <w:r>
        <w:t xml:space="preserve">Extremely high </w:t>
      </w:r>
      <w:proofErr w:type="gramStart"/>
      <w:r>
        <w:t>SA:V</w:t>
      </w:r>
      <w:proofErr w:type="gramEnd"/>
      <w:r>
        <w:t xml:space="preserve"> leads to more active surface sites, surface-dominated properties and increased reactivity</w:t>
      </w:r>
    </w:p>
    <w:p w14:paraId="47D024D5" w14:textId="1CE88671" w:rsidR="0062155E" w:rsidRDefault="0062155E" w:rsidP="00F37007">
      <w:pPr>
        <w:pStyle w:val="ListParagraph"/>
        <w:numPr>
          <w:ilvl w:val="0"/>
          <w:numId w:val="6"/>
        </w:numPr>
      </w:pPr>
      <w:r>
        <w:t xml:space="preserve">As size decreases to nano scale, </w:t>
      </w:r>
      <w:proofErr w:type="gramStart"/>
      <w:r>
        <w:t>SA:V</w:t>
      </w:r>
      <w:proofErr w:type="gramEnd"/>
      <w:r>
        <w:t xml:space="preserve"> increases, surface active sites increase, reaction spots multiply and enhances chemical and physical reactivity</w:t>
      </w:r>
    </w:p>
    <w:p w14:paraId="677EB095" w14:textId="2506F094" w:rsidR="0062155E" w:rsidRDefault="0062155E" w:rsidP="0062155E">
      <w:pPr>
        <w:ind w:left="360"/>
      </w:pPr>
      <w:r>
        <w:t>Optical properties:</w:t>
      </w:r>
    </w:p>
    <w:p w14:paraId="09338D27" w14:textId="5C372F54" w:rsidR="0062155E" w:rsidRDefault="0062155E" w:rsidP="0062155E">
      <w:pPr>
        <w:pStyle w:val="ListParagraph"/>
        <w:numPr>
          <w:ilvl w:val="0"/>
          <w:numId w:val="6"/>
        </w:numPr>
      </w:pPr>
      <w:r>
        <w:t>Surface Plasmon Resonance (SPR):</w:t>
      </w:r>
    </w:p>
    <w:p w14:paraId="19BAC120" w14:textId="48708BE4" w:rsidR="0062155E" w:rsidRDefault="0062155E" w:rsidP="0062155E">
      <w:pPr>
        <w:pStyle w:val="ListParagraph"/>
        <w:numPr>
          <w:ilvl w:val="0"/>
          <w:numId w:val="6"/>
        </w:numPr>
      </w:pPr>
      <w:r>
        <w:t xml:space="preserve">Collective oscillation of free electrons at the nanoparticle surface. </w:t>
      </w:r>
    </w:p>
    <w:p w14:paraId="1DD45291" w14:textId="239A834D" w:rsidR="0062155E" w:rsidRDefault="0062155E" w:rsidP="00690288">
      <w:pPr>
        <w:pStyle w:val="ListParagraph"/>
        <w:numPr>
          <w:ilvl w:val="0"/>
          <w:numId w:val="6"/>
        </w:numPr>
      </w:pPr>
      <w:r>
        <w:t>It is triggered when metal nanocrystal size is less than wavelength of incident light.</w:t>
      </w:r>
    </w:p>
    <w:p w14:paraId="7570414A" w14:textId="5FADB846" w:rsidR="0062155E" w:rsidRDefault="0062155E" w:rsidP="0062155E">
      <w:pPr>
        <w:pStyle w:val="ListParagraph"/>
        <w:numPr>
          <w:ilvl w:val="0"/>
          <w:numId w:val="6"/>
        </w:numPr>
      </w:pPr>
      <w:r>
        <w:t>Electrons vibrate in phase due to incident external electric field, giving rise to surface plasmons.</w:t>
      </w:r>
    </w:p>
    <w:p w14:paraId="6E85B20F" w14:textId="1DAC470B" w:rsidR="0062155E" w:rsidRDefault="0062155E" w:rsidP="0062155E">
      <w:pPr>
        <w:pStyle w:val="ListParagraph"/>
        <w:numPr>
          <w:ilvl w:val="0"/>
          <w:numId w:val="6"/>
        </w:numPr>
      </w:pPr>
      <w:r>
        <w:t>This results in intense absorption/scattering at specific wavelengths</w:t>
      </w:r>
    </w:p>
    <w:p w14:paraId="1A0CE529" w14:textId="4DB06EAD" w:rsidR="0062155E" w:rsidRDefault="0062155E" w:rsidP="0062155E">
      <w:pPr>
        <w:pStyle w:val="ListParagraph"/>
        <w:numPr>
          <w:ilvl w:val="0"/>
          <w:numId w:val="6"/>
        </w:numPr>
      </w:pPr>
      <w:r>
        <w:t xml:space="preserve">E.g., Gold nanoparticles display red </w:t>
      </w:r>
      <w:proofErr w:type="spellStart"/>
      <w:r>
        <w:t>color</w:t>
      </w:r>
      <w:proofErr w:type="spellEnd"/>
      <w:r>
        <w:t xml:space="preserve">, </w:t>
      </w:r>
      <w:proofErr w:type="gramStart"/>
      <w:r>
        <w:t>Silver</w:t>
      </w:r>
      <w:proofErr w:type="gramEnd"/>
      <w:r>
        <w:t xml:space="preserve"> display yellow/purple</w:t>
      </w:r>
    </w:p>
    <w:p w14:paraId="15BF17BD" w14:textId="2187AA12" w:rsidR="0062155E" w:rsidRDefault="0062155E" w:rsidP="0062155E">
      <w:pPr>
        <w:pStyle w:val="ListParagraph"/>
        <w:numPr>
          <w:ilvl w:val="0"/>
          <w:numId w:val="6"/>
        </w:numPr>
      </w:pPr>
      <w:r w:rsidRPr="0062155E">
        <w:rPr>
          <w:noProof/>
        </w:rPr>
        <w:drawing>
          <wp:inline distT="0" distB="0" distL="0" distR="0" wp14:anchorId="23857C30" wp14:editId="1C26D172">
            <wp:extent cx="2021983" cy="1662867"/>
            <wp:effectExtent l="0" t="0" r="0" b="0"/>
            <wp:docPr id="156930596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0596" name="Picture 1" descr="A diagram of a graph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8490" cy="166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FB85" w14:textId="19EC45E5" w:rsidR="0062155E" w:rsidRDefault="0062155E" w:rsidP="0062155E">
      <w:pPr>
        <w:ind w:left="360"/>
      </w:pPr>
      <w:r>
        <w:t>Catalytic properties:</w:t>
      </w:r>
    </w:p>
    <w:p w14:paraId="2A198A99" w14:textId="10DB2948" w:rsidR="0062155E" w:rsidRDefault="0062155E" w:rsidP="00633CC9">
      <w:pPr>
        <w:pStyle w:val="ListParagraph"/>
        <w:numPr>
          <w:ilvl w:val="0"/>
          <w:numId w:val="6"/>
        </w:numPr>
      </w:pPr>
      <w:r>
        <w:t>High specific surface area</w:t>
      </w:r>
    </w:p>
    <w:p w14:paraId="21377837" w14:textId="0A744216" w:rsidR="0062155E" w:rsidRDefault="0062155E" w:rsidP="0065566E">
      <w:pPr>
        <w:pStyle w:val="ListParagraph"/>
        <w:numPr>
          <w:ilvl w:val="0"/>
          <w:numId w:val="6"/>
        </w:numPr>
      </w:pPr>
      <w:r>
        <w:t>High surface energy</w:t>
      </w:r>
    </w:p>
    <w:p w14:paraId="221A4BD6" w14:textId="6C0E2621" w:rsidR="0062155E" w:rsidRDefault="0062155E" w:rsidP="00384A02">
      <w:pPr>
        <w:pStyle w:val="ListParagraph"/>
        <w:numPr>
          <w:ilvl w:val="0"/>
          <w:numId w:val="6"/>
        </w:numPr>
      </w:pPr>
      <w:r>
        <w:t>High number of active sites</w:t>
      </w:r>
    </w:p>
    <w:p w14:paraId="4691B362" w14:textId="1659DFF0" w:rsidR="0062155E" w:rsidRDefault="0062155E" w:rsidP="009A394B">
      <w:pPr>
        <w:pStyle w:val="ListParagraph"/>
        <w:numPr>
          <w:ilvl w:val="0"/>
          <w:numId w:val="6"/>
        </w:numPr>
      </w:pPr>
      <w:r>
        <w:t>Enhanced selectivity and activity at lower temperatures</w:t>
      </w:r>
    </w:p>
    <w:p w14:paraId="1217E42E" w14:textId="699B7F14" w:rsidR="0062155E" w:rsidRDefault="0062155E" w:rsidP="00436008">
      <w:pPr>
        <w:pStyle w:val="ListParagraph"/>
        <w:numPr>
          <w:ilvl w:val="0"/>
          <w:numId w:val="6"/>
        </w:numPr>
      </w:pPr>
      <w:r>
        <w:t>Reduced side reactions</w:t>
      </w:r>
    </w:p>
    <w:p w14:paraId="660C56A1" w14:textId="399981FE" w:rsidR="0062155E" w:rsidRDefault="0062155E" w:rsidP="0062155E">
      <w:pPr>
        <w:pStyle w:val="ListParagraph"/>
        <w:numPr>
          <w:ilvl w:val="0"/>
          <w:numId w:val="6"/>
        </w:numPr>
      </w:pPr>
      <w:r>
        <w:t>Higher recycling efficiency</w:t>
      </w:r>
    </w:p>
    <w:p w14:paraId="5690D45C" w14:textId="10C952DA" w:rsidR="0062155E" w:rsidRDefault="0062155E" w:rsidP="0062155E">
      <w:pPr>
        <w:pStyle w:val="ListParagraph"/>
        <w:numPr>
          <w:ilvl w:val="0"/>
          <w:numId w:val="6"/>
        </w:numPr>
      </w:pPr>
      <w:r w:rsidRPr="0062155E">
        <w:rPr>
          <w:noProof/>
        </w:rPr>
        <w:lastRenderedPageBreak/>
        <w:drawing>
          <wp:inline distT="0" distB="0" distL="0" distR="0" wp14:anchorId="167C3184" wp14:editId="4375FD95">
            <wp:extent cx="2543577" cy="2351059"/>
            <wp:effectExtent l="0" t="0" r="9525" b="0"/>
            <wp:docPr id="1191325363" name="Picture 1" descr="A graph of a rea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25363" name="Picture 1" descr="A graph of a reactio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7709" cy="23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ACF5" w14:textId="77777777" w:rsidR="00B93FEC" w:rsidRDefault="00B93FEC" w:rsidP="00B93FEC"/>
    <w:p w14:paraId="40A22ADB" w14:textId="507568EC" w:rsidR="00B93FEC" w:rsidRDefault="00B93FEC" w:rsidP="00B93FEC">
      <w:r>
        <w:t>Classification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9"/>
        <w:gridCol w:w="3403"/>
        <w:gridCol w:w="3754"/>
      </w:tblGrid>
      <w:tr w:rsidR="00B93FEC" w:rsidRPr="00B93FEC" w14:paraId="79400E7E" w14:textId="77777777" w:rsidTr="00B93FE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B27D1C" w14:textId="77777777" w:rsidR="00B93FEC" w:rsidRPr="00B93FEC" w:rsidRDefault="00B93FEC" w:rsidP="00B93FEC">
            <w:pPr>
              <w:rPr>
                <w:b/>
                <w:bCs/>
              </w:rPr>
            </w:pPr>
            <w:r w:rsidRPr="00B93FEC">
              <w:rPr>
                <w:b/>
                <w:bCs/>
              </w:rPr>
              <w:t>Dimension</w:t>
            </w:r>
          </w:p>
        </w:tc>
        <w:tc>
          <w:tcPr>
            <w:tcW w:w="0" w:type="auto"/>
            <w:vAlign w:val="center"/>
            <w:hideMark/>
          </w:tcPr>
          <w:p w14:paraId="7A76626D" w14:textId="77777777" w:rsidR="00B93FEC" w:rsidRPr="00B93FEC" w:rsidRDefault="00B93FEC" w:rsidP="00B93FEC">
            <w:pPr>
              <w:rPr>
                <w:b/>
                <w:bCs/>
              </w:rPr>
            </w:pPr>
            <w:r w:rsidRPr="00B93FEC">
              <w:rPr>
                <w:b/>
                <w:bCs/>
              </w:rPr>
              <w:t>Definition</w:t>
            </w:r>
          </w:p>
        </w:tc>
        <w:tc>
          <w:tcPr>
            <w:tcW w:w="0" w:type="auto"/>
            <w:vAlign w:val="center"/>
            <w:hideMark/>
          </w:tcPr>
          <w:p w14:paraId="2AAAE5D6" w14:textId="77777777" w:rsidR="00B93FEC" w:rsidRPr="00B93FEC" w:rsidRDefault="00B93FEC" w:rsidP="00B93FEC">
            <w:pPr>
              <w:rPr>
                <w:b/>
                <w:bCs/>
              </w:rPr>
            </w:pPr>
            <w:r w:rsidRPr="00B93FEC">
              <w:rPr>
                <w:b/>
                <w:bCs/>
              </w:rPr>
              <w:t>Examples</w:t>
            </w:r>
          </w:p>
        </w:tc>
      </w:tr>
      <w:tr w:rsidR="00B93FEC" w:rsidRPr="00B93FEC" w14:paraId="3CBA41C1" w14:textId="77777777" w:rsidTr="00B93F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78EA1E" w14:textId="77777777" w:rsidR="00B93FEC" w:rsidRPr="00B93FEC" w:rsidRDefault="00B93FEC" w:rsidP="00B93FEC">
            <w:r w:rsidRPr="00B93FEC">
              <w:rPr>
                <w:b/>
                <w:bCs/>
              </w:rPr>
              <w:t>0D</w:t>
            </w:r>
            <w:r w:rsidRPr="00B93FEC">
              <w:t xml:space="preserve"> (Zero Dimensional)</w:t>
            </w:r>
          </w:p>
        </w:tc>
        <w:tc>
          <w:tcPr>
            <w:tcW w:w="0" w:type="auto"/>
            <w:vAlign w:val="center"/>
            <w:hideMark/>
          </w:tcPr>
          <w:p w14:paraId="1EBA3B92" w14:textId="77777777" w:rsidR="00B93FEC" w:rsidRPr="00B93FEC" w:rsidRDefault="00B93FEC" w:rsidP="00B93FEC">
            <w:r w:rsidRPr="00B93FEC">
              <w:t>Less than 100 nm in all 3 dimensions</w:t>
            </w:r>
          </w:p>
        </w:tc>
        <w:tc>
          <w:tcPr>
            <w:tcW w:w="0" w:type="auto"/>
            <w:vAlign w:val="center"/>
            <w:hideMark/>
          </w:tcPr>
          <w:p w14:paraId="698C0C21" w14:textId="77777777" w:rsidR="00B93FEC" w:rsidRPr="00B93FEC" w:rsidRDefault="00B93FEC" w:rsidP="00B93FEC">
            <w:r w:rsidRPr="00B93FEC">
              <w:t>Quantum dots, fullerenes, gold nanoparticles</w:t>
            </w:r>
          </w:p>
        </w:tc>
      </w:tr>
      <w:tr w:rsidR="00B93FEC" w:rsidRPr="00B93FEC" w14:paraId="54383473" w14:textId="77777777" w:rsidTr="00B93F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7954F1" w14:textId="77777777" w:rsidR="00B93FEC" w:rsidRPr="00B93FEC" w:rsidRDefault="00B93FEC" w:rsidP="00B93FEC">
            <w:r w:rsidRPr="00B93FEC">
              <w:rPr>
                <w:b/>
                <w:bCs/>
              </w:rPr>
              <w:t>1D</w:t>
            </w:r>
            <w:r w:rsidRPr="00B93FEC">
              <w:t xml:space="preserve"> (One Dimensional)</w:t>
            </w:r>
          </w:p>
        </w:tc>
        <w:tc>
          <w:tcPr>
            <w:tcW w:w="0" w:type="auto"/>
            <w:vAlign w:val="center"/>
            <w:hideMark/>
          </w:tcPr>
          <w:p w14:paraId="59BC747F" w14:textId="77777777" w:rsidR="00B93FEC" w:rsidRPr="00B93FEC" w:rsidRDefault="00B93FEC" w:rsidP="00B93FEC">
            <w:r w:rsidRPr="00B93FEC">
              <w:t>Less than 100 nm in 2 dimensions</w:t>
            </w:r>
          </w:p>
        </w:tc>
        <w:tc>
          <w:tcPr>
            <w:tcW w:w="0" w:type="auto"/>
            <w:vAlign w:val="center"/>
            <w:hideMark/>
          </w:tcPr>
          <w:p w14:paraId="2DCE08E6" w14:textId="77777777" w:rsidR="00B93FEC" w:rsidRPr="00B93FEC" w:rsidRDefault="00B93FEC" w:rsidP="00B93FEC">
            <w:r w:rsidRPr="00B93FEC">
              <w:t>Nanotubes, nanorods, nanowires</w:t>
            </w:r>
          </w:p>
        </w:tc>
      </w:tr>
      <w:tr w:rsidR="00B93FEC" w:rsidRPr="00B93FEC" w14:paraId="22FB46CE" w14:textId="77777777" w:rsidTr="00B93F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40F1E7" w14:textId="77777777" w:rsidR="00B93FEC" w:rsidRPr="00B93FEC" w:rsidRDefault="00B93FEC" w:rsidP="00B93FEC">
            <w:r w:rsidRPr="00B93FEC">
              <w:rPr>
                <w:b/>
                <w:bCs/>
              </w:rPr>
              <w:t>2D</w:t>
            </w:r>
            <w:r w:rsidRPr="00B93FEC">
              <w:t xml:space="preserve"> (Two Dimensional)</w:t>
            </w:r>
          </w:p>
        </w:tc>
        <w:tc>
          <w:tcPr>
            <w:tcW w:w="0" w:type="auto"/>
            <w:vAlign w:val="center"/>
            <w:hideMark/>
          </w:tcPr>
          <w:p w14:paraId="558CE164" w14:textId="77777777" w:rsidR="00B93FEC" w:rsidRPr="00B93FEC" w:rsidRDefault="00B93FEC" w:rsidP="00B93FEC">
            <w:r w:rsidRPr="00B93FEC">
              <w:t>Less than 100 nm in 1 dimension</w:t>
            </w:r>
          </w:p>
        </w:tc>
        <w:tc>
          <w:tcPr>
            <w:tcW w:w="0" w:type="auto"/>
            <w:vAlign w:val="center"/>
            <w:hideMark/>
          </w:tcPr>
          <w:p w14:paraId="18AF9531" w14:textId="77777777" w:rsidR="00B93FEC" w:rsidRPr="00B93FEC" w:rsidRDefault="00B93FEC" w:rsidP="00B93FEC">
            <w:r w:rsidRPr="00B93FEC">
              <w:t>Graphene sheets, carbon-coated nanoplates, layered nanomaterials</w:t>
            </w:r>
          </w:p>
        </w:tc>
      </w:tr>
      <w:tr w:rsidR="00B93FEC" w:rsidRPr="00B93FEC" w14:paraId="3CFDD64A" w14:textId="77777777" w:rsidTr="00B93F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803B0" w14:textId="77777777" w:rsidR="00B93FEC" w:rsidRPr="00B93FEC" w:rsidRDefault="00B93FEC" w:rsidP="00B93FEC">
            <w:r w:rsidRPr="00B93FEC">
              <w:rPr>
                <w:b/>
                <w:bCs/>
              </w:rPr>
              <w:t>3D</w:t>
            </w:r>
            <w:r w:rsidRPr="00B93FEC">
              <w:t xml:space="preserve"> (Three Dimensional)</w:t>
            </w:r>
          </w:p>
        </w:tc>
        <w:tc>
          <w:tcPr>
            <w:tcW w:w="0" w:type="auto"/>
            <w:vAlign w:val="center"/>
            <w:hideMark/>
          </w:tcPr>
          <w:p w14:paraId="261228EB" w14:textId="77777777" w:rsidR="00B93FEC" w:rsidRPr="00B93FEC" w:rsidRDefault="00B93FEC" w:rsidP="00B93FEC">
            <w:r w:rsidRPr="00B93FEC">
              <w:t>Bulk nanomaterials made from 0D, 1D, or 2D building blocks</w:t>
            </w:r>
          </w:p>
        </w:tc>
        <w:tc>
          <w:tcPr>
            <w:tcW w:w="0" w:type="auto"/>
            <w:vAlign w:val="center"/>
            <w:hideMark/>
          </w:tcPr>
          <w:p w14:paraId="21B878C5" w14:textId="77777777" w:rsidR="00B93FEC" w:rsidRPr="00B93FEC" w:rsidRDefault="00B93FEC" w:rsidP="00B93FEC">
            <w:r w:rsidRPr="00B93FEC">
              <w:t>Dendrimers, polycrystals, liposomes</w:t>
            </w:r>
          </w:p>
        </w:tc>
      </w:tr>
    </w:tbl>
    <w:p w14:paraId="4F2217A0" w14:textId="3AF3BAAC" w:rsidR="00B93FEC" w:rsidRDefault="00B93FEC" w:rsidP="00B93FEC">
      <w:r w:rsidRPr="00B93FEC">
        <w:rPr>
          <w:noProof/>
        </w:rPr>
        <w:lastRenderedPageBreak/>
        <w:drawing>
          <wp:inline distT="0" distB="0" distL="0" distR="0" wp14:anchorId="250B2D81" wp14:editId="70B772D4">
            <wp:extent cx="4277323" cy="3876541"/>
            <wp:effectExtent l="0" t="0" r="9525" b="0"/>
            <wp:docPr id="1529162954" name="Picture 1" descr="A diagram of different types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62954" name="Picture 1" descr="A diagram of different types of object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0491" cy="388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C0B">
        <w:t xml:space="preserve">  </w:t>
      </w:r>
    </w:p>
    <w:p w14:paraId="494EC0F3" w14:textId="77777777" w:rsidR="00B93FEC" w:rsidRDefault="00B93FEC" w:rsidP="00B93FEC"/>
    <w:p w14:paraId="14128FBC" w14:textId="049AFFAA" w:rsidR="00B93FEC" w:rsidRDefault="00B93FEC" w:rsidP="00B93FEC">
      <w:r>
        <w:t>Synthesis</w:t>
      </w:r>
    </w:p>
    <w:p w14:paraId="4B857EFA" w14:textId="55E0C75A" w:rsidR="00B93FEC" w:rsidRDefault="00B93FEC" w:rsidP="00B93FEC">
      <w:r w:rsidRPr="00B93FEC">
        <w:rPr>
          <w:noProof/>
        </w:rPr>
        <w:drawing>
          <wp:inline distT="0" distB="0" distL="0" distR="0" wp14:anchorId="2B4CA069" wp14:editId="2B2475C0">
            <wp:extent cx="5731510" cy="3408045"/>
            <wp:effectExtent l="0" t="0" r="2540" b="1905"/>
            <wp:docPr id="1822467292" name="Picture 1" descr="A diagram of a metho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67292" name="Picture 1" descr="A diagram of a metho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541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7"/>
        <w:gridCol w:w="2711"/>
        <w:gridCol w:w="4683"/>
      </w:tblGrid>
      <w:tr w:rsidR="00B93FEC" w:rsidRPr="00B93FEC" w14:paraId="1AB51801" w14:textId="77777777" w:rsidTr="00B93FE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558852" w14:textId="77777777" w:rsidR="00B93FEC" w:rsidRPr="00B93FEC" w:rsidRDefault="00B93FEC" w:rsidP="00B93FEC">
            <w:pPr>
              <w:rPr>
                <w:b/>
                <w:bCs/>
              </w:rPr>
            </w:pPr>
            <w:r w:rsidRPr="00B93FEC">
              <w:rPr>
                <w:b/>
                <w:bCs/>
              </w:rPr>
              <w:lastRenderedPageBreak/>
              <w:t>Aspect</w:t>
            </w:r>
          </w:p>
        </w:tc>
        <w:tc>
          <w:tcPr>
            <w:tcW w:w="2681" w:type="dxa"/>
            <w:vAlign w:val="center"/>
            <w:hideMark/>
          </w:tcPr>
          <w:p w14:paraId="295BA52E" w14:textId="77777777" w:rsidR="00B93FEC" w:rsidRPr="00B93FEC" w:rsidRDefault="00B93FEC" w:rsidP="00B93FEC">
            <w:pPr>
              <w:rPr>
                <w:b/>
                <w:bCs/>
              </w:rPr>
            </w:pPr>
            <w:r w:rsidRPr="00B93FEC">
              <w:rPr>
                <w:b/>
                <w:bCs/>
              </w:rPr>
              <w:t>Top-Down Approach</w:t>
            </w:r>
          </w:p>
        </w:tc>
        <w:tc>
          <w:tcPr>
            <w:tcW w:w="0" w:type="auto"/>
            <w:vAlign w:val="center"/>
            <w:hideMark/>
          </w:tcPr>
          <w:p w14:paraId="3BDCA510" w14:textId="77777777" w:rsidR="00B93FEC" w:rsidRPr="00B93FEC" w:rsidRDefault="00B93FEC" w:rsidP="00B93FEC">
            <w:pPr>
              <w:rPr>
                <w:b/>
                <w:bCs/>
              </w:rPr>
            </w:pPr>
            <w:r w:rsidRPr="00B93FEC">
              <w:rPr>
                <w:b/>
                <w:bCs/>
              </w:rPr>
              <w:t>Bottom-Up Approach</w:t>
            </w:r>
          </w:p>
        </w:tc>
      </w:tr>
      <w:tr w:rsidR="00B93FEC" w:rsidRPr="00B93FEC" w14:paraId="607F6FA3" w14:textId="77777777" w:rsidTr="00B93F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6692E4" w14:textId="77777777" w:rsidR="00B93FEC" w:rsidRPr="00B93FEC" w:rsidRDefault="00B93FEC" w:rsidP="00B93FEC">
            <w:r w:rsidRPr="00B93FEC">
              <w:rPr>
                <w:b/>
                <w:bCs/>
              </w:rPr>
              <w:t>Advantages</w:t>
            </w:r>
          </w:p>
        </w:tc>
        <w:tc>
          <w:tcPr>
            <w:tcW w:w="2681" w:type="dxa"/>
            <w:vAlign w:val="center"/>
            <w:hideMark/>
          </w:tcPr>
          <w:p w14:paraId="6A1DF4F7" w14:textId="47F2684F" w:rsidR="00B93FEC" w:rsidRPr="00B93FEC" w:rsidRDefault="00B93FEC" w:rsidP="00B93FEC">
            <w:r w:rsidRPr="00B93FEC">
              <w:t xml:space="preserve">- Large-scale production </w:t>
            </w:r>
            <w:r>
              <w:br/>
            </w:r>
            <w:r w:rsidRPr="00B93FEC">
              <w:t>- No chemical purification needed</w:t>
            </w:r>
          </w:p>
        </w:tc>
        <w:tc>
          <w:tcPr>
            <w:tcW w:w="0" w:type="auto"/>
            <w:vAlign w:val="center"/>
            <w:hideMark/>
          </w:tcPr>
          <w:p w14:paraId="1A4B9428" w14:textId="22A17618" w:rsidR="00B93FEC" w:rsidRPr="00B93FEC" w:rsidRDefault="00B93FEC" w:rsidP="00B93FEC">
            <w:r w:rsidRPr="00B93FEC">
              <w:t xml:space="preserve">- Ultra-fine nanoparticles </w:t>
            </w:r>
            <w:r>
              <w:br/>
            </w:r>
            <w:r w:rsidRPr="00B93FEC">
              <w:t xml:space="preserve">- Controlled parameters </w:t>
            </w:r>
            <w:r>
              <w:br/>
            </w:r>
            <w:r w:rsidRPr="00B93FEC">
              <w:t xml:space="preserve">- Narrow size distribution </w:t>
            </w:r>
            <w:r>
              <w:br/>
            </w:r>
            <w:r w:rsidRPr="00B93FEC">
              <w:t>- Cheaper technique</w:t>
            </w:r>
          </w:p>
        </w:tc>
      </w:tr>
      <w:tr w:rsidR="00B93FEC" w:rsidRPr="00B93FEC" w14:paraId="6EB6F1F7" w14:textId="77777777" w:rsidTr="00B93FE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EAA765" w14:textId="77777777" w:rsidR="00B93FEC" w:rsidRPr="00B93FEC" w:rsidRDefault="00B93FEC" w:rsidP="00B93FEC">
            <w:r w:rsidRPr="00B93FEC">
              <w:rPr>
                <w:b/>
                <w:bCs/>
              </w:rPr>
              <w:t>Disadvantages</w:t>
            </w:r>
          </w:p>
        </w:tc>
        <w:tc>
          <w:tcPr>
            <w:tcW w:w="2681" w:type="dxa"/>
            <w:vAlign w:val="center"/>
            <w:hideMark/>
          </w:tcPr>
          <w:p w14:paraId="2C2485BD" w14:textId="0E861D88" w:rsidR="00B93FEC" w:rsidRPr="00B93FEC" w:rsidRDefault="00B93FEC" w:rsidP="00B93FEC">
            <w:r w:rsidRPr="00B93FEC">
              <w:t xml:space="preserve">- Broad size distribution </w:t>
            </w:r>
            <w:r>
              <w:br/>
            </w:r>
            <w:r w:rsidRPr="00B93FEC">
              <w:t xml:space="preserve">- Impurities and defects </w:t>
            </w:r>
            <w:r>
              <w:br/>
            </w:r>
            <w:r w:rsidRPr="00B93FEC">
              <w:t xml:space="preserve">- Difficult shape control </w:t>
            </w:r>
            <w:r>
              <w:br/>
            </w:r>
            <w:r w:rsidRPr="00B93FEC">
              <w:t>- Expensive</w:t>
            </w:r>
          </w:p>
        </w:tc>
        <w:tc>
          <w:tcPr>
            <w:tcW w:w="0" w:type="auto"/>
            <w:vAlign w:val="center"/>
            <w:hideMark/>
          </w:tcPr>
          <w:p w14:paraId="102B7868" w14:textId="12A06504" w:rsidR="00B93FEC" w:rsidRPr="00B93FEC" w:rsidRDefault="00B93FEC" w:rsidP="00B93FEC">
            <w:r w:rsidRPr="00B93FEC">
              <w:t xml:space="preserve">- Purification required </w:t>
            </w:r>
            <w:r>
              <w:br/>
            </w:r>
            <w:r w:rsidRPr="00B93FEC">
              <w:t xml:space="preserve">- Large-scale production is difficult </w:t>
            </w:r>
          </w:p>
        </w:tc>
      </w:tr>
    </w:tbl>
    <w:p w14:paraId="4F1E1F57" w14:textId="77777777" w:rsidR="00B93FEC" w:rsidRDefault="00B93FEC" w:rsidP="00B93FEC"/>
    <w:p w14:paraId="6D91B377" w14:textId="77777777" w:rsidR="0062155E" w:rsidRDefault="0062155E" w:rsidP="0062155E"/>
    <w:p w14:paraId="11B407AC" w14:textId="4A27A230" w:rsidR="0024191C" w:rsidRDefault="005B5E28" w:rsidP="005B5E28">
      <w:r w:rsidRPr="005B5E28">
        <w:t>Low Temperature Solution Combustion (SCS) Method</w:t>
      </w:r>
    </w:p>
    <w:p w14:paraId="044EFE23" w14:textId="5A553BF0" w:rsidR="005B5E28" w:rsidRDefault="005B5E28" w:rsidP="003675DE">
      <w:pPr>
        <w:pStyle w:val="ListParagraph"/>
        <w:numPr>
          <w:ilvl w:val="0"/>
          <w:numId w:val="6"/>
        </w:numPr>
      </w:pPr>
      <w:r>
        <w:t>Definition: A low-temperature, energy-efficient, spontaneous exothermic redox process between metal nitrates (oxidizers) and organic fuels (reducing agents) to synthesize nano-metal oxides.</w:t>
      </w:r>
    </w:p>
    <w:p w14:paraId="52078AD7" w14:textId="4B033FEA" w:rsidR="005B5E28" w:rsidRDefault="005B5E28" w:rsidP="00E9533C">
      <w:pPr>
        <w:pStyle w:val="ListParagraph"/>
        <w:numPr>
          <w:ilvl w:val="0"/>
          <w:numId w:val="6"/>
        </w:numPr>
      </w:pPr>
      <w:r>
        <w:t>Principle: Based on the utilization of the heat energy produced during the exothermic reaction between a metal nitrate (oxidizer) and an organic fuel (RA).</w:t>
      </w:r>
    </w:p>
    <w:p w14:paraId="06663B37" w14:textId="77777777" w:rsidR="005B5E28" w:rsidRDefault="005B5E28" w:rsidP="005B5E28">
      <w:pPr>
        <w:pStyle w:val="ListParagraph"/>
        <w:numPr>
          <w:ilvl w:val="0"/>
          <w:numId w:val="6"/>
        </w:numPr>
      </w:pPr>
      <w:r>
        <w:t xml:space="preserve">Fuels </w:t>
      </w:r>
      <w:proofErr w:type="gramStart"/>
      <w:r>
        <w:t>include:</w:t>
      </w:r>
      <w:proofErr w:type="gramEnd"/>
      <w:r>
        <w:t xml:space="preserve"> urea, glycine, sugar, EDTA, glucose, etc.</w:t>
      </w:r>
    </w:p>
    <w:p w14:paraId="073BA55D" w14:textId="77777777" w:rsidR="005B5E28" w:rsidRDefault="005B5E28" w:rsidP="005B5E28">
      <w:pPr>
        <w:pStyle w:val="ListParagraph"/>
        <w:numPr>
          <w:ilvl w:val="0"/>
          <w:numId w:val="6"/>
        </w:numPr>
      </w:pPr>
      <w:r>
        <w:t>Reaction occurs at ~500°C, producing nano metal oxides and gases.</w:t>
      </w:r>
    </w:p>
    <w:p w14:paraId="075B1DF9" w14:textId="569758EF" w:rsidR="005B5E28" w:rsidRDefault="005B5E28" w:rsidP="005B5E28">
      <w:pPr>
        <w:pStyle w:val="ListParagraph"/>
        <w:numPr>
          <w:ilvl w:val="0"/>
          <w:numId w:val="6"/>
        </w:numPr>
      </w:pPr>
      <w:r>
        <w:t xml:space="preserve">General Reaction: Metal nitrate + </w:t>
      </w:r>
      <w:proofErr w:type="gramStart"/>
      <w:r>
        <w:t>Fuel  —</w:t>
      </w:r>
      <w:proofErr w:type="gramEnd"/>
      <w:r>
        <w:t>[500°</w:t>
      </w:r>
      <w:proofErr w:type="gramStart"/>
      <w:r>
        <w:t>C]→</w:t>
      </w:r>
      <w:proofErr w:type="gramEnd"/>
      <w:r>
        <w:t xml:space="preserve">  Nano Metal Oxide + Gases</w:t>
      </w:r>
    </w:p>
    <w:p w14:paraId="0EC1EA48" w14:textId="60ADA41D" w:rsidR="005B5E28" w:rsidRDefault="005B5E28" w:rsidP="00ED0203">
      <w:pPr>
        <w:pStyle w:val="ListParagraph"/>
        <w:numPr>
          <w:ilvl w:val="0"/>
          <w:numId w:val="6"/>
        </w:numPr>
      </w:pPr>
      <w:r>
        <w:t>The amount of fuel can be determined by matching the oxidizing valency (from fuel) with reducing valency (from metal nitrate).</w:t>
      </w:r>
    </w:p>
    <w:p w14:paraId="75EDAE80" w14:textId="2083BB7F" w:rsidR="005B5E28" w:rsidRDefault="005B5E28" w:rsidP="00ED0203">
      <w:pPr>
        <w:pStyle w:val="ListParagraph"/>
        <w:numPr>
          <w:ilvl w:val="0"/>
          <w:numId w:val="6"/>
        </w:numPr>
      </w:pPr>
      <w:r>
        <w:t xml:space="preserve">For calculation of valency of fuel and metal nitrate, the valency of elements to be considered: </w:t>
      </w:r>
      <w:proofErr w:type="gramStart"/>
      <w:r>
        <w:t>N(</w:t>
      </w:r>
      <w:proofErr w:type="gramEnd"/>
      <w:r>
        <w:t xml:space="preserve">0), </w:t>
      </w:r>
      <w:proofErr w:type="gramStart"/>
      <w:r>
        <w:t>O(</w:t>
      </w:r>
      <w:proofErr w:type="gramEnd"/>
      <w:r>
        <w:t xml:space="preserve">-2), </w:t>
      </w:r>
      <w:proofErr w:type="gramStart"/>
      <w:r>
        <w:t>H(</w:t>
      </w:r>
      <w:proofErr w:type="gramEnd"/>
      <w:r>
        <w:t xml:space="preserve">+1), </w:t>
      </w:r>
      <w:proofErr w:type="gramStart"/>
      <w:r>
        <w:t>C(</w:t>
      </w:r>
      <w:proofErr w:type="gramEnd"/>
      <w:r>
        <w:t>+4) Mn+ (+n) etc</w:t>
      </w:r>
    </w:p>
    <w:p w14:paraId="7C0EF67E" w14:textId="223E15C9" w:rsidR="005B5E28" w:rsidRDefault="005B5E28" w:rsidP="005B5E28">
      <w:pPr>
        <w:ind w:left="360"/>
      </w:pPr>
      <w:r>
        <w:t>Procedure</w:t>
      </w:r>
    </w:p>
    <w:p w14:paraId="7192A8FD" w14:textId="77777777" w:rsidR="005B5E28" w:rsidRDefault="005B5E28" w:rsidP="005B5E28">
      <w:pPr>
        <w:pStyle w:val="ListParagraph"/>
        <w:numPr>
          <w:ilvl w:val="0"/>
          <w:numId w:val="6"/>
        </w:numPr>
      </w:pPr>
      <w:r>
        <w:t>Step 1: Mixing</w:t>
      </w:r>
    </w:p>
    <w:p w14:paraId="2269DFD5" w14:textId="77777777" w:rsidR="005B5E28" w:rsidRDefault="005B5E28" w:rsidP="005B5E28">
      <w:pPr>
        <w:pStyle w:val="ListParagraph"/>
        <w:numPr>
          <w:ilvl w:val="0"/>
          <w:numId w:val="6"/>
        </w:numPr>
      </w:pPr>
      <w:r>
        <w:t>Weigh metal nitrate and fuel in 1:1 stoichiometry.</w:t>
      </w:r>
    </w:p>
    <w:p w14:paraId="52BCB3D6" w14:textId="77777777" w:rsidR="005B5E28" w:rsidRDefault="005B5E28" w:rsidP="005B5E28">
      <w:pPr>
        <w:pStyle w:val="ListParagraph"/>
        <w:numPr>
          <w:ilvl w:val="0"/>
          <w:numId w:val="6"/>
        </w:numPr>
      </w:pPr>
      <w:r>
        <w:t>Dissolve in minimum distilled water.</w:t>
      </w:r>
    </w:p>
    <w:p w14:paraId="2C4C0132" w14:textId="77777777" w:rsidR="005B5E28" w:rsidRDefault="005B5E28" w:rsidP="005B5E28">
      <w:pPr>
        <w:pStyle w:val="ListParagraph"/>
        <w:numPr>
          <w:ilvl w:val="0"/>
          <w:numId w:val="6"/>
        </w:numPr>
      </w:pPr>
      <w:r>
        <w:t xml:space="preserve">Stir the mixture using a magnetic stirrer till a uniform redox solution </w:t>
      </w:r>
      <w:proofErr w:type="gramStart"/>
      <w:r>
        <w:t>forms</w:t>
      </w:r>
      <w:proofErr w:type="gramEnd"/>
      <w:r>
        <w:t>.</w:t>
      </w:r>
    </w:p>
    <w:p w14:paraId="7AD69694" w14:textId="77777777" w:rsidR="005B5E28" w:rsidRDefault="005B5E28" w:rsidP="005B5E28">
      <w:pPr>
        <w:pStyle w:val="ListParagraph"/>
        <w:numPr>
          <w:ilvl w:val="0"/>
          <w:numId w:val="6"/>
        </w:numPr>
      </w:pPr>
      <w:r>
        <w:t>Step 2: Combustion</w:t>
      </w:r>
    </w:p>
    <w:p w14:paraId="155BAD8B" w14:textId="77777777" w:rsidR="005B5E28" w:rsidRDefault="005B5E28" w:rsidP="005B5E28">
      <w:pPr>
        <w:pStyle w:val="ListParagraph"/>
        <w:numPr>
          <w:ilvl w:val="0"/>
          <w:numId w:val="6"/>
        </w:numPr>
      </w:pPr>
      <w:r>
        <w:t>Transfer to a furnace at 500°C.</w:t>
      </w:r>
    </w:p>
    <w:p w14:paraId="026F1517" w14:textId="77777777" w:rsidR="005B5E28" w:rsidRDefault="005B5E28" w:rsidP="005B5E28">
      <w:pPr>
        <w:pStyle w:val="ListParagraph"/>
        <w:numPr>
          <w:ilvl w:val="0"/>
          <w:numId w:val="6"/>
        </w:numPr>
      </w:pPr>
      <w:r>
        <w:t>Solution undergoes evaporation and turns into a more concentrated, uniformly mixed viscous gel type substance.</w:t>
      </w:r>
    </w:p>
    <w:p w14:paraId="791D780C" w14:textId="242A179E" w:rsidR="005B5E28" w:rsidRDefault="005B5E28" w:rsidP="005B5E28">
      <w:pPr>
        <w:pStyle w:val="ListParagraph"/>
        <w:numPr>
          <w:ilvl w:val="0"/>
          <w:numId w:val="6"/>
        </w:numPr>
      </w:pPr>
      <w:proofErr w:type="gramStart"/>
      <w:r>
        <w:t>After sometime</w:t>
      </w:r>
      <w:proofErr w:type="gramEnd"/>
      <w:r>
        <w:t xml:space="preserve">, it catches </w:t>
      </w:r>
      <w:proofErr w:type="gramStart"/>
      <w:r>
        <w:t>fire</w:t>
      </w:r>
      <w:proofErr w:type="gramEnd"/>
      <w:r>
        <w:t xml:space="preserve"> and spontaneous combustion takes place for about 1–2 mins.</w:t>
      </w:r>
    </w:p>
    <w:p w14:paraId="7A935A4B" w14:textId="3122597E" w:rsidR="005B5E28" w:rsidRDefault="005B5E28" w:rsidP="00F610B1">
      <w:pPr>
        <w:pStyle w:val="ListParagraph"/>
        <w:numPr>
          <w:ilvl w:val="0"/>
          <w:numId w:val="6"/>
        </w:numPr>
      </w:pPr>
      <w:r>
        <w:lastRenderedPageBreak/>
        <w:t>During flame propagation, large quantity of gasses and high temp produced helps in formation of a porous nano-metal oxide powder.</w:t>
      </w:r>
    </w:p>
    <w:p w14:paraId="00EF3629" w14:textId="6F633DE8" w:rsidR="00C92F04" w:rsidRDefault="00C92F04" w:rsidP="00C92F04">
      <w:pPr>
        <w:ind w:left="360"/>
      </w:pPr>
      <w:r>
        <w:t>Advantages</w:t>
      </w:r>
    </w:p>
    <w:p w14:paraId="66116E55" w14:textId="77777777" w:rsidR="00C92F04" w:rsidRDefault="00C92F04" w:rsidP="00C92F04">
      <w:pPr>
        <w:pStyle w:val="ListParagraph"/>
        <w:numPr>
          <w:ilvl w:val="0"/>
          <w:numId w:val="6"/>
        </w:numPr>
      </w:pPr>
      <w:r>
        <w:t>Simple and fast with minimal equipment.</w:t>
      </w:r>
    </w:p>
    <w:p w14:paraId="45C28DB1" w14:textId="77777777" w:rsidR="00C92F04" w:rsidRDefault="00C92F04" w:rsidP="00C92F04">
      <w:pPr>
        <w:pStyle w:val="ListParagraph"/>
        <w:numPr>
          <w:ilvl w:val="0"/>
          <w:numId w:val="6"/>
        </w:numPr>
      </w:pPr>
      <w:r>
        <w:t xml:space="preserve">High-purity </w:t>
      </w:r>
      <w:proofErr w:type="gramStart"/>
      <w:r>
        <w:t>nano-materials</w:t>
      </w:r>
      <w:proofErr w:type="gramEnd"/>
      <w:r>
        <w:t>.</w:t>
      </w:r>
    </w:p>
    <w:p w14:paraId="53C29ED5" w14:textId="77777777" w:rsidR="00C92F04" w:rsidRDefault="00C92F04" w:rsidP="00C92F04">
      <w:pPr>
        <w:pStyle w:val="ListParagraph"/>
        <w:numPr>
          <w:ilvl w:val="0"/>
          <w:numId w:val="6"/>
        </w:numPr>
      </w:pPr>
      <w:proofErr w:type="spellStart"/>
      <w:r>
        <w:t>Tunable</w:t>
      </w:r>
      <w:proofErr w:type="spellEnd"/>
      <w:r>
        <w:t xml:space="preserve"> composition and structure.</w:t>
      </w:r>
    </w:p>
    <w:p w14:paraId="6C5441EB" w14:textId="77777777" w:rsidR="00C92F04" w:rsidRDefault="00C92F04" w:rsidP="00C92F04">
      <w:pPr>
        <w:pStyle w:val="ListParagraph"/>
        <w:numPr>
          <w:ilvl w:val="0"/>
          <w:numId w:val="6"/>
        </w:numPr>
      </w:pPr>
      <w:r>
        <w:t>High exothermicity allows dopant incorporation.</w:t>
      </w:r>
    </w:p>
    <w:p w14:paraId="7771CDD4" w14:textId="77777777" w:rsidR="00C92F04" w:rsidRDefault="00C92F04" w:rsidP="00C92F04">
      <w:pPr>
        <w:pStyle w:val="ListParagraph"/>
        <w:numPr>
          <w:ilvl w:val="0"/>
          <w:numId w:val="6"/>
        </w:numPr>
      </w:pPr>
      <w:r>
        <w:t>Cost-effective compared to solid-state methods.</w:t>
      </w:r>
    </w:p>
    <w:p w14:paraId="18E4BC1B" w14:textId="48B5D3D0" w:rsidR="005B5E28" w:rsidRDefault="00C92F04" w:rsidP="00C92F04">
      <w:pPr>
        <w:ind w:left="360"/>
      </w:pPr>
      <w:r w:rsidRPr="00C92F04">
        <w:t>Worked Example: Synthesis of MgO Using Urea</w:t>
      </w:r>
    </w:p>
    <w:p w14:paraId="3944212F" w14:textId="31C2B482" w:rsidR="00C92F04" w:rsidRDefault="00C92F04" w:rsidP="00C92F04">
      <w:pPr>
        <w:pStyle w:val="ListParagraph"/>
        <w:numPr>
          <w:ilvl w:val="0"/>
          <w:numId w:val="6"/>
        </w:numPr>
      </w:pPr>
      <w:r>
        <w:t>Chemicals: Magnesium nitrate (</w:t>
      </w:r>
      <w:proofErr w:type="gramStart"/>
      <w:r>
        <w:t>Mg(</w:t>
      </w:r>
      <w:proofErr w:type="gramEnd"/>
      <w:r>
        <w:t>NO3)2·6H2O, Mol. Wt. = 256.41) and organic fuel say urea (NH2CONH2, Mol. Wt. = 60) and distilled water.</w:t>
      </w:r>
    </w:p>
    <w:p w14:paraId="05B9D508" w14:textId="77777777" w:rsidR="00C92F04" w:rsidRDefault="00C92F04" w:rsidP="00C92F04">
      <w:pPr>
        <w:pStyle w:val="ListParagraph"/>
        <w:numPr>
          <w:ilvl w:val="0"/>
          <w:numId w:val="6"/>
        </w:numPr>
      </w:pPr>
      <w:r>
        <w:t>Valency:</w:t>
      </w:r>
    </w:p>
    <w:p w14:paraId="18D78A69" w14:textId="0AF19527" w:rsidR="00C92F04" w:rsidRDefault="00C92F04" w:rsidP="00A46607">
      <w:pPr>
        <w:pStyle w:val="ListParagraph"/>
        <w:numPr>
          <w:ilvl w:val="0"/>
          <w:numId w:val="6"/>
        </w:numPr>
      </w:pPr>
      <w:r>
        <w:t>Urea (N2H4CO) = 2(0) + 4(+1) + 1(+4) + 1(-2) = 6</w:t>
      </w:r>
    </w:p>
    <w:p w14:paraId="452A3145" w14:textId="08504848" w:rsidR="00C92F04" w:rsidRDefault="00C92F04" w:rsidP="000D41EB">
      <w:pPr>
        <w:pStyle w:val="ListParagraph"/>
        <w:numPr>
          <w:ilvl w:val="0"/>
          <w:numId w:val="6"/>
        </w:numPr>
      </w:pPr>
      <w:proofErr w:type="gramStart"/>
      <w:r>
        <w:t>Mg(</w:t>
      </w:r>
      <w:proofErr w:type="gramEnd"/>
      <w:r>
        <w:t>NO3)2·6H2O = 1(+2) + 2(0) + 6(-2) + 6(0) = 10</w:t>
      </w:r>
    </w:p>
    <w:p w14:paraId="1EC4F877" w14:textId="1B9766EE" w:rsidR="00C92F04" w:rsidRDefault="00C92F04" w:rsidP="00C92F04">
      <w:pPr>
        <w:pStyle w:val="ListParagraph"/>
        <w:numPr>
          <w:ilvl w:val="0"/>
          <w:numId w:val="6"/>
        </w:numPr>
      </w:pPr>
      <w:r>
        <w:t xml:space="preserve">Formula: </w:t>
      </w:r>
    </w:p>
    <w:p w14:paraId="65564815" w14:textId="7BB8A3F3" w:rsidR="00C92F04" w:rsidRDefault="00C92F04" w:rsidP="00C92F04">
      <w:pPr>
        <w:pStyle w:val="ListParagraph"/>
        <w:numPr>
          <w:ilvl w:val="0"/>
          <w:numId w:val="6"/>
        </w:numPr>
        <w:pBdr>
          <w:bottom w:val="single" w:sz="6" w:space="1" w:color="auto"/>
        </w:pBdr>
      </w:pPr>
      <w:r>
        <w:t>Weight of fuel = (</w:t>
      </w:r>
      <w:proofErr w:type="spellStart"/>
      <w:r>
        <w:t>Wt</w:t>
      </w:r>
      <w:proofErr w:type="spellEnd"/>
      <w:r>
        <w:t> of metal nitrate) x (Valency of metal nitrate) x (Mol. </w:t>
      </w:r>
      <w:proofErr w:type="spellStart"/>
      <w:r>
        <w:t>Wt</w:t>
      </w:r>
      <w:proofErr w:type="spellEnd"/>
      <w:r>
        <w:t> of fuel)</w:t>
      </w:r>
    </w:p>
    <w:p w14:paraId="61A0E9DA" w14:textId="50CE9172" w:rsidR="00C92F04" w:rsidRDefault="00C92F04" w:rsidP="003B5B98">
      <w:pPr>
        <w:pStyle w:val="ListParagraph"/>
        <w:ind w:left="2160" w:firstLine="720"/>
      </w:pPr>
      <w:r>
        <w:t>(Mol. </w:t>
      </w:r>
      <w:proofErr w:type="spellStart"/>
      <w:r>
        <w:t>Wt</w:t>
      </w:r>
      <w:proofErr w:type="spellEnd"/>
      <w:r>
        <w:t> of metal nitrate) x (Valency of fuel)</w:t>
      </w:r>
    </w:p>
    <w:p w14:paraId="0BBDF7FC" w14:textId="760FBAF1" w:rsidR="003B5B98" w:rsidRDefault="003B5B98" w:rsidP="003B5B98">
      <w:pPr>
        <w:pStyle w:val="ListParagraph"/>
        <w:numPr>
          <w:ilvl w:val="0"/>
          <w:numId w:val="6"/>
        </w:numPr>
      </w:pPr>
      <w:r w:rsidRPr="003B5B98">
        <w:rPr>
          <w:noProof/>
        </w:rPr>
        <w:drawing>
          <wp:inline distT="0" distB="0" distL="0" distR="0" wp14:anchorId="5483A3FD" wp14:editId="0B497239">
            <wp:extent cx="2391508" cy="1506724"/>
            <wp:effectExtent l="0" t="0" r="0" b="0"/>
            <wp:docPr id="21692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257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9906" cy="151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C33B" w14:textId="519CB69A" w:rsidR="00C92F04" w:rsidRDefault="00C92F04" w:rsidP="00C92F04">
      <w:pPr>
        <w:pStyle w:val="ListParagraph"/>
        <w:numPr>
          <w:ilvl w:val="0"/>
          <w:numId w:val="6"/>
        </w:numPr>
      </w:pPr>
      <w:r>
        <w:t xml:space="preserve">Fuel Weight Calculation: </w:t>
      </w:r>
      <w:proofErr w:type="spellStart"/>
      <w:r>
        <w:t>Wt</w:t>
      </w:r>
      <w:proofErr w:type="spellEnd"/>
      <w:r>
        <w:t xml:space="preserve"> of urea = (5 × 10 × 60) / (256.41 × 6) = 1.95 g</w:t>
      </w:r>
    </w:p>
    <w:p w14:paraId="21F0A9DE" w14:textId="0E48B0C7" w:rsidR="00C92F04" w:rsidRDefault="00C92F04" w:rsidP="00C92F04">
      <w:pPr>
        <w:ind w:left="360"/>
      </w:pPr>
      <w:r>
        <w:t>Procedure</w:t>
      </w:r>
    </w:p>
    <w:p w14:paraId="52AD4BC4" w14:textId="4C22AB95" w:rsidR="00C92F04" w:rsidRDefault="00C92F04" w:rsidP="00C92F04">
      <w:pPr>
        <w:pStyle w:val="ListParagraph"/>
        <w:numPr>
          <w:ilvl w:val="0"/>
          <w:numId w:val="6"/>
        </w:numPr>
      </w:pPr>
      <w:r>
        <w:t xml:space="preserve">Weigh 5.0 g </w:t>
      </w:r>
      <w:proofErr w:type="gramStart"/>
      <w:r>
        <w:t>Mg(</w:t>
      </w:r>
      <w:proofErr w:type="gramEnd"/>
      <w:r>
        <w:t>NO3)2·6H2O and 1.95 g urea. (1:1 stoichiometry)</w:t>
      </w:r>
    </w:p>
    <w:p w14:paraId="0DC889FB" w14:textId="4C52C5B3" w:rsidR="00C92F04" w:rsidRDefault="00C92F04" w:rsidP="00C92F04">
      <w:pPr>
        <w:pStyle w:val="ListParagraph"/>
        <w:numPr>
          <w:ilvl w:val="0"/>
          <w:numId w:val="6"/>
        </w:numPr>
      </w:pPr>
      <w:r>
        <w:t>Dissolve in 250 mL beaker with minimal distilled water.</w:t>
      </w:r>
    </w:p>
    <w:p w14:paraId="0C66F4BD" w14:textId="7345F8F7" w:rsidR="00C92F04" w:rsidRDefault="00C92F04" w:rsidP="00C92F04">
      <w:pPr>
        <w:pStyle w:val="ListParagraph"/>
        <w:numPr>
          <w:ilvl w:val="0"/>
          <w:numId w:val="6"/>
        </w:numPr>
      </w:pPr>
      <w:r>
        <w:t>Stir 10 min using magnetic stirrer.</w:t>
      </w:r>
    </w:p>
    <w:p w14:paraId="5E40AB12" w14:textId="72B62C74" w:rsidR="00C92F04" w:rsidRDefault="00C92F04" w:rsidP="00C92F04">
      <w:pPr>
        <w:pStyle w:val="ListParagraph"/>
        <w:numPr>
          <w:ilvl w:val="0"/>
          <w:numId w:val="6"/>
        </w:numPr>
      </w:pPr>
      <w:r>
        <w:t>Transfer to pre-heated furnace at 500°C.</w:t>
      </w:r>
    </w:p>
    <w:p w14:paraId="3E0C8912" w14:textId="5AA67F00" w:rsidR="00C92F04" w:rsidRDefault="00C92F04" w:rsidP="00C92F04">
      <w:pPr>
        <w:pStyle w:val="ListParagraph"/>
        <w:numPr>
          <w:ilvl w:val="0"/>
          <w:numId w:val="6"/>
        </w:numPr>
      </w:pPr>
      <w:r>
        <w:t>Observe gel formation followed by ignition and finally results in highly porous nano MgO formation.</w:t>
      </w:r>
    </w:p>
    <w:p w14:paraId="328FFE80" w14:textId="35228947" w:rsidR="00C92F04" w:rsidRDefault="00C92F04" w:rsidP="00C92F04">
      <w:pPr>
        <w:ind w:left="360"/>
      </w:pPr>
      <w:r>
        <w:t>Other Examples:</w:t>
      </w:r>
    </w:p>
    <w:p w14:paraId="19B31BDB" w14:textId="77777777" w:rsidR="003B5B98" w:rsidRDefault="003B5B98" w:rsidP="003B5B98">
      <w:pPr>
        <w:pStyle w:val="ListParagraph"/>
        <w:numPr>
          <w:ilvl w:val="0"/>
          <w:numId w:val="6"/>
        </w:numPr>
      </w:pPr>
      <w:r>
        <w:t xml:space="preserve">Calculate the </w:t>
      </w:r>
      <w:proofErr w:type="spellStart"/>
      <w:r>
        <w:t>wt</w:t>
      </w:r>
      <w:proofErr w:type="spellEnd"/>
      <w:r>
        <w:t xml:space="preserve"> of fuel and write the combustion procedure for:</w:t>
      </w:r>
    </w:p>
    <w:p w14:paraId="07405F6D" w14:textId="36F3C11A" w:rsidR="003B5B98" w:rsidRDefault="003B5B98" w:rsidP="003B5B98">
      <w:pPr>
        <w:pStyle w:val="ListParagraph"/>
        <w:numPr>
          <w:ilvl w:val="0"/>
          <w:numId w:val="6"/>
        </w:numPr>
      </w:pPr>
      <w:r>
        <w:t xml:space="preserve">1. </w:t>
      </w:r>
      <w:proofErr w:type="spellStart"/>
      <w:r>
        <w:t>ZnO</w:t>
      </w:r>
      <w:proofErr w:type="spellEnd"/>
      <w:r>
        <w:t xml:space="preserve"> from </w:t>
      </w:r>
      <w:proofErr w:type="gramStart"/>
      <w:r>
        <w:t>Zn(</w:t>
      </w:r>
      <w:proofErr w:type="gramEnd"/>
      <w:r>
        <w:t>NO</w:t>
      </w:r>
      <w:proofErr w:type="gramStart"/>
      <w:r>
        <w:t>₃)₂</w:t>
      </w:r>
      <w:proofErr w:type="gramEnd"/>
      <w:r>
        <w:t xml:space="preserve">·6H₂O (Mol. Wt. = 297.49) using glycine (NH₂CH₂COOH, Mol. </w:t>
      </w:r>
      <w:proofErr w:type="spellStart"/>
      <w:r>
        <w:t>Wt</w:t>
      </w:r>
      <w:proofErr w:type="spellEnd"/>
      <w:r>
        <w:t xml:space="preserve"> = 75)</w:t>
      </w:r>
    </w:p>
    <w:p w14:paraId="704A54E9" w14:textId="77777777" w:rsidR="003B5B98" w:rsidRDefault="003B5B98" w:rsidP="003B5B98">
      <w:pPr>
        <w:pStyle w:val="ListParagraph"/>
        <w:numPr>
          <w:ilvl w:val="0"/>
          <w:numId w:val="6"/>
        </w:numPr>
      </w:pPr>
      <w:r>
        <w:t>Solution:</w:t>
      </w:r>
      <w:r w:rsidRPr="003B5B98">
        <w:rPr>
          <w:noProof/>
        </w:rPr>
        <w:t xml:space="preserve"> </w:t>
      </w:r>
    </w:p>
    <w:p w14:paraId="41D90E2E" w14:textId="13A65CFF" w:rsidR="003B5B98" w:rsidRDefault="003B5B98" w:rsidP="003B5B98">
      <w:pPr>
        <w:pStyle w:val="ListParagraph"/>
        <w:numPr>
          <w:ilvl w:val="0"/>
          <w:numId w:val="6"/>
        </w:numPr>
      </w:pPr>
      <w:r w:rsidRPr="003B5B98">
        <w:rPr>
          <w:noProof/>
        </w:rPr>
        <w:lastRenderedPageBreak/>
        <w:drawing>
          <wp:inline distT="0" distB="0" distL="0" distR="0" wp14:anchorId="4F3D2962" wp14:editId="525DD0C7">
            <wp:extent cx="2250831" cy="2425896"/>
            <wp:effectExtent l="0" t="0" r="0" b="0"/>
            <wp:docPr id="63258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875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6693" cy="243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9B49" w14:textId="73591E48" w:rsidR="003B5B98" w:rsidRDefault="003B5B98" w:rsidP="003B5B98">
      <w:pPr>
        <w:pStyle w:val="ListParagraph"/>
        <w:numPr>
          <w:ilvl w:val="0"/>
          <w:numId w:val="6"/>
        </w:numPr>
      </w:pPr>
      <w:r>
        <w:t xml:space="preserve">2. CaO from </w:t>
      </w:r>
      <w:proofErr w:type="gramStart"/>
      <w:r>
        <w:t>Ca(</w:t>
      </w:r>
      <w:proofErr w:type="gramEnd"/>
      <w:r>
        <w:t>NO</w:t>
      </w:r>
      <w:proofErr w:type="gramStart"/>
      <w:r>
        <w:t>₃)₂</w:t>
      </w:r>
      <w:proofErr w:type="gramEnd"/>
      <w:r>
        <w:t xml:space="preserve">·4H₂O (Mol. Wt. = 236.15) using glucose (C₆H₁₂O₆, Mol. </w:t>
      </w:r>
      <w:proofErr w:type="spellStart"/>
      <w:r>
        <w:t>Wt</w:t>
      </w:r>
      <w:proofErr w:type="spellEnd"/>
      <w:r>
        <w:t xml:space="preserve"> = 180)</w:t>
      </w:r>
    </w:p>
    <w:p w14:paraId="71BDCEF7" w14:textId="0BB38A59" w:rsidR="003B5B98" w:rsidRDefault="003B5B98" w:rsidP="003B5B98">
      <w:pPr>
        <w:pStyle w:val="ListParagraph"/>
        <w:numPr>
          <w:ilvl w:val="0"/>
          <w:numId w:val="6"/>
        </w:numPr>
      </w:pPr>
      <w:r>
        <w:t>Solution: do it yourself</w:t>
      </w:r>
    </w:p>
    <w:p w14:paraId="021B8988" w14:textId="10CD5ED1" w:rsidR="003B5B98" w:rsidRDefault="00B55DA2" w:rsidP="003B5B98">
      <w:r w:rsidRPr="00B55DA2">
        <w:t>Sol-Gel Method</w:t>
      </w:r>
    </w:p>
    <w:p w14:paraId="054BFB7F" w14:textId="273CC80E" w:rsidR="00B55DA2" w:rsidRDefault="00B55DA2" w:rsidP="00B55DA2">
      <w:pPr>
        <w:pStyle w:val="ListParagraph"/>
        <w:numPr>
          <w:ilvl w:val="0"/>
          <w:numId w:val="6"/>
        </w:numPr>
      </w:pPr>
      <w:r>
        <w:t>Definition: A wet chemical technique used to fabricate nano-structured ceramic materials and thin films.</w:t>
      </w:r>
    </w:p>
    <w:p w14:paraId="3383A244" w14:textId="4BB1D3A1" w:rsidR="00B55DA2" w:rsidRDefault="00B55DA2" w:rsidP="00B55DA2">
      <w:pPr>
        <w:pStyle w:val="ListParagraph"/>
        <w:numPr>
          <w:ilvl w:val="0"/>
          <w:numId w:val="6"/>
        </w:numPr>
      </w:pPr>
      <w:r>
        <w:t xml:space="preserve">Principle: Converts a precursor solution (usually metal alkoxides or salts) into a solid network of metal oxides through inorganic polymerization reactions catalysed by water </w:t>
      </w:r>
      <w:proofErr w:type="gramStart"/>
      <w:r>
        <w:t>/(</w:t>
      </w:r>
      <w:proofErr w:type="gramEnd"/>
      <w:r>
        <w:t>hydrolysis and condensation, forming a gel).</w:t>
      </w:r>
    </w:p>
    <w:p w14:paraId="1BB046AB" w14:textId="1B3604FE" w:rsidR="00B55DA2" w:rsidRDefault="00B55DA2" w:rsidP="00B55DA2">
      <w:pPr>
        <w:pStyle w:val="ListParagraph"/>
        <w:numPr>
          <w:ilvl w:val="0"/>
          <w:numId w:val="6"/>
        </w:numPr>
      </w:pPr>
      <w:r>
        <w:t>Precursor: Metal alkoxides (M-OR).</w:t>
      </w:r>
    </w:p>
    <w:p w14:paraId="6408003E" w14:textId="01256D76" w:rsidR="00B55DA2" w:rsidRDefault="00B55DA2" w:rsidP="00B55DA2">
      <w:pPr>
        <w:pStyle w:val="ListParagraph"/>
        <w:numPr>
          <w:ilvl w:val="0"/>
          <w:numId w:val="6"/>
        </w:numPr>
      </w:pPr>
      <w:r>
        <w:t>Chemical Reactions:</w:t>
      </w:r>
    </w:p>
    <w:p w14:paraId="30A89439" w14:textId="39BC989D" w:rsidR="00B55DA2" w:rsidRDefault="00B55DA2" w:rsidP="00DC66E2">
      <w:pPr>
        <w:pStyle w:val="ListParagraph"/>
        <w:numPr>
          <w:ilvl w:val="0"/>
          <w:numId w:val="6"/>
        </w:numPr>
      </w:pPr>
      <w:r>
        <w:t xml:space="preserve">Hydrolysis: M-OR + H2O </w:t>
      </w:r>
      <w:r>
        <w:sym w:font="Wingdings" w:char="F0E0"/>
      </w:r>
      <w:r>
        <w:t xml:space="preserve"> M-OH + ROH</w:t>
      </w:r>
    </w:p>
    <w:p w14:paraId="4E4B10CB" w14:textId="188BD191" w:rsidR="00B55DA2" w:rsidRDefault="00B55DA2" w:rsidP="00B55DA2">
      <w:pPr>
        <w:pStyle w:val="ListParagraph"/>
        <w:numPr>
          <w:ilvl w:val="0"/>
          <w:numId w:val="6"/>
        </w:numPr>
      </w:pPr>
      <w:r>
        <w:t xml:space="preserve">Metal alkoxide reacts with water </w:t>
      </w:r>
      <w:r>
        <w:sym w:font="Wingdings" w:char="F0E0"/>
      </w:r>
      <w:r>
        <w:t xml:space="preserve"> Metal hydroxide + alcohol.</w:t>
      </w:r>
    </w:p>
    <w:p w14:paraId="30D01D87" w14:textId="77777777" w:rsidR="00B55DA2" w:rsidRDefault="00B55DA2" w:rsidP="00B55DA2">
      <w:pPr>
        <w:pStyle w:val="ListParagraph"/>
        <w:numPr>
          <w:ilvl w:val="0"/>
          <w:numId w:val="6"/>
        </w:numPr>
      </w:pPr>
      <w:r>
        <w:t>Condensation:</w:t>
      </w:r>
    </w:p>
    <w:p w14:paraId="3B099F75" w14:textId="1FD9C9F5" w:rsidR="00B55DA2" w:rsidRDefault="00B55DA2" w:rsidP="00B55DA2">
      <w:pPr>
        <w:pStyle w:val="ListParagraph"/>
        <w:numPr>
          <w:ilvl w:val="0"/>
          <w:numId w:val="6"/>
        </w:numPr>
      </w:pPr>
      <w:r>
        <w:t xml:space="preserve">M-OH + M-OR </w:t>
      </w:r>
      <w:r>
        <w:sym w:font="Wingdings" w:char="F0E0"/>
      </w:r>
      <w:r>
        <w:t xml:space="preserve"> M-O-M + ROH </w:t>
      </w:r>
    </w:p>
    <w:p w14:paraId="7B37160E" w14:textId="77777777" w:rsidR="00B55DA2" w:rsidRDefault="00B55DA2" w:rsidP="00B55DA2">
      <w:pPr>
        <w:pStyle w:val="ListParagraph"/>
        <w:numPr>
          <w:ilvl w:val="0"/>
          <w:numId w:val="6"/>
        </w:numPr>
      </w:pPr>
      <w:r>
        <w:t>Forms a polymeric network through M–O–M bonds (inorganic).</w:t>
      </w:r>
    </w:p>
    <w:p w14:paraId="3F4899AA" w14:textId="487088FF" w:rsidR="00B55DA2" w:rsidRDefault="00B55DA2" w:rsidP="00B55DA2">
      <w:pPr>
        <w:ind w:left="360"/>
      </w:pPr>
      <w:r>
        <w:t>Sol-Gel Process Steps</w:t>
      </w:r>
    </w:p>
    <w:p w14:paraId="315291E7" w14:textId="77777777" w:rsidR="00B55DA2" w:rsidRDefault="00B55DA2" w:rsidP="00B55DA2">
      <w:pPr>
        <w:pStyle w:val="ListParagraph"/>
        <w:numPr>
          <w:ilvl w:val="0"/>
          <w:numId w:val="6"/>
        </w:numPr>
      </w:pPr>
      <w:r>
        <w:t>Step 1: Solution Preparation</w:t>
      </w:r>
    </w:p>
    <w:p w14:paraId="47B409B5" w14:textId="77777777" w:rsidR="00B55DA2" w:rsidRDefault="00B55DA2" w:rsidP="00B55DA2">
      <w:pPr>
        <w:pStyle w:val="ListParagraph"/>
        <w:numPr>
          <w:ilvl w:val="0"/>
          <w:numId w:val="6"/>
        </w:numPr>
      </w:pPr>
      <w:r>
        <w:t>Dissolve metal salt or alkoxide in a solvent (often alcohol).</w:t>
      </w:r>
    </w:p>
    <w:p w14:paraId="60E546D5" w14:textId="77777777" w:rsidR="00B55DA2" w:rsidRDefault="00B55DA2" w:rsidP="00B55DA2">
      <w:pPr>
        <w:pStyle w:val="ListParagraph"/>
        <w:numPr>
          <w:ilvl w:val="0"/>
          <w:numId w:val="6"/>
        </w:numPr>
      </w:pPr>
      <w:r>
        <w:t>Ensures a homogeneous solution.</w:t>
      </w:r>
    </w:p>
    <w:p w14:paraId="56DB50AA" w14:textId="77777777" w:rsidR="00B55DA2" w:rsidRDefault="00B55DA2" w:rsidP="00B55DA2">
      <w:pPr>
        <w:pStyle w:val="ListParagraph"/>
        <w:numPr>
          <w:ilvl w:val="0"/>
          <w:numId w:val="6"/>
        </w:numPr>
      </w:pPr>
      <w:r>
        <w:t>Step 2: Sol Formation by Hydrolysis</w:t>
      </w:r>
    </w:p>
    <w:p w14:paraId="36B26A31" w14:textId="4BE2F530" w:rsidR="00B55DA2" w:rsidRDefault="00B55DA2" w:rsidP="00B55DA2">
      <w:pPr>
        <w:pStyle w:val="ListParagraph"/>
        <w:numPr>
          <w:ilvl w:val="0"/>
          <w:numId w:val="6"/>
        </w:numPr>
      </w:pPr>
      <w:r>
        <w:t xml:space="preserve">Formation of colloidal </w:t>
      </w:r>
      <w:r w:rsidR="009C6888">
        <w:t>sol through</w:t>
      </w:r>
      <w:r>
        <w:t xml:space="preserve"> hydrolysis (nucleophilic attack by oxygen atom of water on -OR group).</w:t>
      </w:r>
    </w:p>
    <w:p w14:paraId="1148E915" w14:textId="0E04F5BB" w:rsidR="00B55DA2" w:rsidRDefault="00B55DA2" w:rsidP="00B55DA2">
      <w:pPr>
        <w:pStyle w:val="ListParagraph"/>
        <w:numPr>
          <w:ilvl w:val="0"/>
          <w:numId w:val="6"/>
        </w:numPr>
      </w:pPr>
      <w:r>
        <w:t>Sol is a stable dispersion of colloidal particles of precursors in a solvent</w:t>
      </w:r>
    </w:p>
    <w:p w14:paraId="75A0AADF" w14:textId="77777777" w:rsidR="00B55DA2" w:rsidRDefault="00B55DA2" w:rsidP="00B55DA2">
      <w:pPr>
        <w:pStyle w:val="ListParagraph"/>
        <w:numPr>
          <w:ilvl w:val="0"/>
          <w:numId w:val="6"/>
        </w:numPr>
      </w:pPr>
      <w:r>
        <w:t>Step 3: Gel Formation by Condensation</w:t>
      </w:r>
    </w:p>
    <w:p w14:paraId="2FC81B62" w14:textId="77777777" w:rsidR="00B55DA2" w:rsidRDefault="00B55DA2" w:rsidP="00B55DA2">
      <w:pPr>
        <w:pStyle w:val="ListParagraph"/>
        <w:numPr>
          <w:ilvl w:val="0"/>
          <w:numId w:val="6"/>
        </w:numPr>
      </w:pPr>
      <w:r>
        <w:t>Aging leads to condensation (M-O-M bonds).</w:t>
      </w:r>
    </w:p>
    <w:p w14:paraId="2ACF4782" w14:textId="77777777" w:rsidR="00B55DA2" w:rsidRDefault="00B55DA2" w:rsidP="00B55DA2">
      <w:pPr>
        <w:pStyle w:val="ListParagraph"/>
        <w:numPr>
          <w:ilvl w:val="0"/>
          <w:numId w:val="6"/>
        </w:numPr>
      </w:pPr>
      <w:r>
        <w:t>Forms rigid 3D gel network.</w:t>
      </w:r>
    </w:p>
    <w:p w14:paraId="7C8736AE" w14:textId="0E47B118" w:rsidR="00B55DA2" w:rsidRDefault="00B55DA2" w:rsidP="00B55DA2">
      <w:pPr>
        <w:pStyle w:val="ListParagraph"/>
        <w:numPr>
          <w:ilvl w:val="0"/>
          <w:numId w:val="6"/>
        </w:numPr>
      </w:pPr>
      <w:r>
        <w:lastRenderedPageBreak/>
        <w:t>Gel is an interconnected, rigid and porous inorganic network covered completely with liquid phase.</w:t>
      </w:r>
    </w:p>
    <w:p w14:paraId="0F0DDB87" w14:textId="2CBBB7E5" w:rsidR="00B55DA2" w:rsidRDefault="00B55DA2" w:rsidP="00B55DA2">
      <w:pPr>
        <w:pStyle w:val="ListParagraph"/>
        <w:numPr>
          <w:ilvl w:val="0"/>
          <w:numId w:val="6"/>
        </w:numPr>
      </w:pPr>
      <w:r>
        <w:t>The transformation is called sol-gel transition.</w:t>
      </w:r>
    </w:p>
    <w:p w14:paraId="6CF715F3" w14:textId="77777777" w:rsidR="00B55DA2" w:rsidRDefault="00B55DA2" w:rsidP="00B55DA2">
      <w:pPr>
        <w:pStyle w:val="ListParagraph"/>
        <w:numPr>
          <w:ilvl w:val="0"/>
          <w:numId w:val="6"/>
        </w:numPr>
      </w:pPr>
      <w:r>
        <w:t>Step 4: Drying of Gel</w:t>
      </w:r>
    </w:p>
    <w:p w14:paraId="36925ACD" w14:textId="5D237FD8" w:rsidR="00B55DA2" w:rsidRDefault="00B55DA2" w:rsidP="00B55DA2">
      <w:pPr>
        <w:pStyle w:val="ListParagraph"/>
        <w:numPr>
          <w:ilvl w:val="0"/>
          <w:numId w:val="6"/>
        </w:numPr>
      </w:pPr>
      <w:r>
        <w:t xml:space="preserve">Removes </w:t>
      </w:r>
      <w:proofErr w:type="spellStart"/>
      <w:r>
        <w:t>liq</w:t>
      </w:r>
      <w:proofErr w:type="spellEnd"/>
      <w:r>
        <w:t xml:space="preserve"> phase from gel network.</w:t>
      </w:r>
    </w:p>
    <w:p w14:paraId="5E11EF4E" w14:textId="77777777" w:rsidR="00B55DA2" w:rsidRDefault="00B55DA2" w:rsidP="00B55DA2">
      <w:pPr>
        <w:pStyle w:val="ListParagraph"/>
        <w:numPr>
          <w:ilvl w:val="0"/>
          <w:numId w:val="6"/>
        </w:numPr>
      </w:pPr>
      <w:r>
        <w:t>Three methods:</w:t>
      </w:r>
    </w:p>
    <w:p w14:paraId="7116700E" w14:textId="667EE10C" w:rsidR="00B55DA2" w:rsidRDefault="00B55DA2" w:rsidP="00B55DA2">
      <w:pPr>
        <w:pStyle w:val="ListParagraph"/>
        <w:numPr>
          <w:ilvl w:val="0"/>
          <w:numId w:val="6"/>
        </w:numPr>
      </w:pPr>
      <w:r>
        <w:t>Supercritical drying (drying under high critical conditions) results in formation of Aerogel.</w:t>
      </w:r>
    </w:p>
    <w:p w14:paraId="04D5B86F" w14:textId="2BC0BFAB" w:rsidR="00B55DA2" w:rsidRDefault="00334D45" w:rsidP="00B55DA2">
      <w:pPr>
        <w:pStyle w:val="ListParagraph"/>
        <w:numPr>
          <w:ilvl w:val="0"/>
          <w:numId w:val="6"/>
        </w:numPr>
      </w:pPr>
      <w:r>
        <w:t>Dehydration</w:t>
      </w:r>
      <w:r w:rsidR="00B55DA2">
        <w:t xml:space="preserve"> (removes ROH) </w:t>
      </w:r>
      <w:r w:rsidR="00B87D49">
        <w:t xml:space="preserve">results in </w:t>
      </w:r>
      <w:r w:rsidR="00B55DA2">
        <w:t>Xerogel.</w:t>
      </w:r>
    </w:p>
    <w:p w14:paraId="16112ACE" w14:textId="0268CC3C" w:rsidR="00B55DA2" w:rsidRDefault="00B55DA2" w:rsidP="00B55DA2">
      <w:pPr>
        <w:pStyle w:val="ListParagraph"/>
        <w:numPr>
          <w:ilvl w:val="0"/>
          <w:numId w:val="6"/>
        </w:numPr>
      </w:pPr>
      <w:r>
        <w:t xml:space="preserve">Sintering at </w:t>
      </w:r>
      <w:r w:rsidR="00B87D49">
        <w:t>high temp (</w:t>
      </w:r>
      <w:r>
        <w:t>800°C</w:t>
      </w:r>
      <w:r w:rsidR="00B87D49">
        <w:t>) results in</w:t>
      </w:r>
      <w:r>
        <w:t xml:space="preserve"> Powder (dense, decomposed network).</w:t>
      </w:r>
    </w:p>
    <w:p w14:paraId="36A9D912" w14:textId="6C492723" w:rsidR="00B55DA2" w:rsidRDefault="00B87D49" w:rsidP="00B55DA2">
      <w:pPr>
        <w:pStyle w:val="ListParagraph"/>
        <w:numPr>
          <w:ilvl w:val="0"/>
          <w:numId w:val="6"/>
        </w:numPr>
      </w:pPr>
      <w:r w:rsidRPr="00B87D49">
        <w:rPr>
          <w:noProof/>
        </w:rPr>
        <w:drawing>
          <wp:inline distT="0" distB="0" distL="0" distR="0" wp14:anchorId="4D6F4FB1" wp14:editId="4ACC54C6">
            <wp:extent cx="2933114" cy="3210080"/>
            <wp:effectExtent l="0" t="0" r="635" b="9525"/>
            <wp:docPr id="1639929079" name="Picture 1" descr="Diagram of a diagram of gel dry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929079" name="Picture 1" descr="Diagram of a diagram of gel drying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37065" cy="321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A9A4" w14:textId="77777777" w:rsidR="00B87D49" w:rsidRDefault="00B87D49" w:rsidP="00B87D49">
      <w:pPr>
        <w:ind w:left="360"/>
      </w:pPr>
      <w:r>
        <w:t xml:space="preserve">Example: </w:t>
      </w:r>
      <w:proofErr w:type="spellStart"/>
      <w:r>
        <w:t>TiO</w:t>
      </w:r>
      <w:proofErr w:type="spellEnd"/>
      <w:r>
        <w:t>₂ Preparation</w:t>
      </w:r>
    </w:p>
    <w:p w14:paraId="7EC2E931" w14:textId="180C05FC" w:rsidR="00B87D49" w:rsidRDefault="00B87D49" w:rsidP="00B87D49">
      <w:pPr>
        <w:pStyle w:val="ListParagraph"/>
        <w:numPr>
          <w:ilvl w:val="0"/>
          <w:numId w:val="6"/>
        </w:numPr>
      </w:pPr>
      <w:r>
        <w:t xml:space="preserve">Chemical Used: Titanium </w:t>
      </w:r>
      <w:proofErr w:type="spellStart"/>
      <w:r>
        <w:t>isopropoxide</w:t>
      </w:r>
      <w:proofErr w:type="spellEnd"/>
      <w:r>
        <w:t xml:space="preserve">. [Ti(O(CH(CH3)2)4)], </w:t>
      </w:r>
      <w:proofErr w:type="spellStart"/>
      <w:r>
        <w:t>alc</w:t>
      </w:r>
      <w:proofErr w:type="spellEnd"/>
      <w:r>
        <w:t>, distilled water, HNO3</w:t>
      </w:r>
    </w:p>
    <w:p w14:paraId="1678FD4E" w14:textId="77777777" w:rsidR="00B87D49" w:rsidRDefault="00B87D49" w:rsidP="00B87D49">
      <w:pPr>
        <w:pStyle w:val="ListParagraph"/>
        <w:numPr>
          <w:ilvl w:val="0"/>
          <w:numId w:val="6"/>
        </w:numPr>
      </w:pPr>
      <w:r>
        <w:t>Process:</w:t>
      </w:r>
    </w:p>
    <w:p w14:paraId="3A9A6098" w14:textId="15C115CF" w:rsidR="00B87D49" w:rsidRDefault="00B87D49" w:rsidP="00B87D49">
      <w:pPr>
        <w:pStyle w:val="ListParagraph"/>
        <w:numPr>
          <w:ilvl w:val="0"/>
          <w:numId w:val="6"/>
        </w:numPr>
      </w:pPr>
      <w:r>
        <w:t>Dissolve Ti complex in ethanol + water (1:4).</w:t>
      </w:r>
    </w:p>
    <w:p w14:paraId="4F787717" w14:textId="405364CD" w:rsidR="00B87D49" w:rsidRDefault="00B87D49" w:rsidP="00B87D49">
      <w:pPr>
        <w:pStyle w:val="ListParagraph"/>
        <w:numPr>
          <w:ilvl w:val="0"/>
          <w:numId w:val="6"/>
        </w:numPr>
      </w:pPr>
      <w:r>
        <w:t>Add HNO</w:t>
      </w:r>
      <w:r w:rsidR="009C6888">
        <w:t xml:space="preserve">3 </w:t>
      </w:r>
      <w:r>
        <w:t>to adjust pH and control hydrolysis.</w:t>
      </w:r>
    </w:p>
    <w:p w14:paraId="73C91D97" w14:textId="77777777" w:rsidR="00B87D49" w:rsidRDefault="00B87D49" w:rsidP="00B87D49">
      <w:pPr>
        <w:pStyle w:val="ListParagraph"/>
        <w:numPr>
          <w:ilvl w:val="0"/>
          <w:numId w:val="6"/>
        </w:numPr>
      </w:pPr>
      <w:r>
        <w:t>Stir for about 30 mins to form sol</w:t>
      </w:r>
    </w:p>
    <w:p w14:paraId="5B7D9F52" w14:textId="5707DB52" w:rsidR="00B87D49" w:rsidRDefault="00B87D49" w:rsidP="00B87D49">
      <w:pPr>
        <w:pStyle w:val="ListParagraph"/>
        <w:numPr>
          <w:ilvl w:val="0"/>
          <w:numId w:val="6"/>
        </w:numPr>
      </w:pPr>
      <w:r>
        <w:t>Keep to age for about a day to form gel.</w:t>
      </w:r>
    </w:p>
    <w:p w14:paraId="7D55F131" w14:textId="7968D613" w:rsidR="00B87D49" w:rsidRDefault="00B87D49" w:rsidP="00B87D49">
      <w:pPr>
        <w:pStyle w:val="ListParagraph"/>
        <w:numPr>
          <w:ilvl w:val="0"/>
          <w:numId w:val="6"/>
        </w:numPr>
      </w:pPr>
      <w:r>
        <w:t xml:space="preserve">Dry at 120°C and sinter at 450°C to get </w:t>
      </w:r>
      <w:proofErr w:type="spellStart"/>
      <w:r>
        <w:t>TiO</w:t>
      </w:r>
      <w:proofErr w:type="spellEnd"/>
      <w:r>
        <w:t>₂ nanoparticles.</w:t>
      </w:r>
    </w:p>
    <w:p w14:paraId="6512CDEC" w14:textId="70363B95" w:rsidR="00B87D49" w:rsidRDefault="00B87D49" w:rsidP="00B87D49">
      <w:pPr>
        <w:pStyle w:val="ListParagraph"/>
        <w:numPr>
          <w:ilvl w:val="0"/>
          <w:numId w:val="6"/>
        </w:numPr>
      </w:pPr>
      <w:r>
        <w:t>Mechanism: Nucleophilic attack by water on alkoxy group.</w:t>
      </w:r>
    </w:p>
    <w:p w14:paraId="5D26040C" w14:textId="3D9163C4" w:rsidR="00B87D49" w:rsidRDefault="00B87D49" w:rsidP="00B87D49">
      <w:pPr>
        <w:ind w:left="360"/>
      </w:pPr>
      <w:r>
        <w:t>Advantage:</w:t>
      </w:r>
    </w:p>
    <w:p w14:paraId="6DDA9B37" w14:textId="47975840" w:rsidR="00B87D49" w:rsidRDefault="00B87D49" w:rsidP="00B87D49">
      <w:pPr>
        <w:pStyle w:val="ListParagraph"/>
        <w:numPr>
          <w:ilvl w:val="0"/>
          <w:numId w:val="6"/>
        </w:numPr>
      </w:pPr>
      <w:r>
        <w:t>Simple and economic.</w:t>
      </w:r>
    </w:p>
    <w:p w14:paraId="613D8AD3" w14:textId="797FD864" w:rsidR="00B87D49" w:rsidRDefault="00B87D49" w:rsidP="00B87D49">
      <w:pPr>
        <w:pStyle w:val="ListParagraph"/>
        <w:numPr>
          <w:ilvl w:val="0"/>
          <w:numId w:val="6"/>
        </w:numPr>
      </w:pPr>
      <w:r>
        <w:t>Highly flexible with stoichiometry &amp; dopants.</w:t>
      </w:r>
    </w:p>
    <w:p w14:paraId="1103ADAD" w14:textId="77777777" w:rsidR="00B87D49" w:rsidRDefault="00B87D49" w:rsidP="00B87D49">
      <w:pPr>
        <w:pStyle w:val="ListParagraph"/>
        <w:numPr>
          <w:ilvl w:val="0"/>
          <w:numId w:val="6"/>
        </w:numPr>
      </w:pPr>
      <w:r>
        <w:t>High-quality coatings.</w:t>
      </w:r>
    </w:p>
    <w:p w14:paraId="061BE3F9" w14:textId="6BD47D85" w:rsidR="00B87D49" w:rsidRDefault="00B87D49" w:rsidP="00B87D49">
      <w:pPr>
        <w:pStyle w:val="ListParagraph"/>
        <w:numPr>
          <w:ilvl w:val="0"/>
          <w:numId w:val="6"/>
        </w:numPr>
      </w:pPr>
      <w:r>
        <w:lastRenderedPageBreak/>
        <w:t>Inexpensive, pure precursors.</w:t>
      </w:r>
    </w:p>
    <w:p w14:paraId="261B1DF2" w14:textId="77058006" w:rsidR="00B55DA2" w:rsidRDefault="00B87D49" w:rsidP="00B87D49">
      <w:pPr>
        <w:pStyle w:val="ListParagraph"/>
        <w:numPr>
          <w:ilvl w:val="0"/>
          <w:numId w:val="6"/>
        </w:numPr>
      </w:pPr>
      <w:r>
        <w:t>Can produce various nanomaterial shapes.</w:t>
      </w:r>
    </w:p>
    <w:p w14:paraId="1D886E91" w14:textId="77777777" w:rsidR="00065A68" w:rsidRDefault="00065A68" w:rsidP="00065A68"/>
    <w:p w14:paraId="41DF50B2" w14:textId="5C4215ED" w:rsidR="00065A68" w:rsidRDefault="00065A68" w:rsidP="00065A68">
      <w:r w:rsidRPr="00065A68">
        <w:t>Carbon Nanomaterials (CNTs)</w:t>
      </w:r>
    </w:p>
    <w:p w14:paraId="55ABD177" w14:textId="292FBCB1" w:rsidR="00065A68" w:rsidRDefault="00065A68" w:rsidP="009533C7">
      <w:pPr>
        <w:pStyle w:val="ListParagraph"/>
        <w:numPr>
          <w:ilvl w:val="0"/>
          <w:numId w:val="6"/>
        </w:numPr>
      </w:pPr>
      <w:r>
        <w:t xml:space="preserve">Definition: CNTs are cylindrical structures composed of a hexagonal </w:t>
      </w:r>
      <w:r w:rsidR="003711C9">
        <w:t>network</w:t>
      </w:r>
      <w:r>
        <w:t xml:space="preserve"> of carbon atoms (rolled-up graphene sheets).</w:t>
      </w:r>
    </w:p>
    <w:p w14:paraId="3B8FB41F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>Types of CNTs:</w:t>
      </w:r>
    </w:p>
    <w:p w14:paraId="12FDE6B3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>Single-Walled Nanotubes (SWNTs):</w:t>
      </w:r>
    </w:p>
    <w:p w14:paraId="318827E9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>Consist of a single graphene layer.</w:t>
      </w:r>
    </w:p>
    <w:p w14:paraId="4F6FE90A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 xml:space="preserve">Can be Armchair, </w:t>
      </w:r>
      <w:proofErr w:type="gramStart"/>
      <w:r>
        <w:t>Zig-Zag</w:t>
      </w:r>
      <w:proofErr w:type="gramEnd"/>
      <w:r>
        <w:t>, or Chiral in structure.</w:t>
      </w:r>
    </w:p>
    <w:p w14:paraId="134C04D8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>Multi-Walled Nanotubes (MWNTs):</w:t>
      </w:r>
    </w:p>
    <w:p w14:paraId="66628EA2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>Made of multiple concentric graphene cylinders.</w:t>
      </w:r>
    </w:p>
    <w:p w14:paraId="6E06D795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>Multiple rolled layers of graphene sheets.</w:t>
      </w:r>
    </w:p>
    <w:p w14:paraId="57AB84EA" w14:textId="61C73D81" w:rsidR="00065A68" w:rsidRDefault="00065A68" w:rsidP="00065A68">
      <w:pPr>
        <w:pStyle w:val="ListParagraph"/>
        <w:numPr>
          <w:ilvl w:val="0"/>
          <w:numId w:val="6"/>
        </w:numPr>
      </w:pPr>
      <w:r w:rsidRPr="00065A68">
        <w:rPr>
          <w:noProof/>
        </w:rPr>
        <w:drawing>
          <wp:inline distT="0" distB="0" distL="0" distR="0" wp14:anchorId="4E2EF289" wp14:editId="37CC27B1">
            <wp:extent cx="2756079" cy="1343004"/>
            <wp:effectExtent l="0" t="0" r="6350" b="0"/>
            <wp:docPr id="61268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839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61530" cy="13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63FF" w14:textId="77777777" w:rsidR="00065A68" w:rsidRDefault="00065A68" w:rsidP="00065A68">
      <w:pPr>
        <w:pStyle w:val="ListParagraph"/>
      </w:pPr>
    </w:p>
    <w:p w14:paraId="7CA00F11" w14:textId="0C4894AE" w:rsidR="00065A68" w:rsidRDefault="00065A68" w:rsidP="00065A68">
      <w:pPr>
        <w:ind w:left="720" w:hanging="360"/>
      </w:pPr>
      <w:r>
        <w:t xml:space="preserve">Synthesis </w:t>
      </w:r>
      <w:r w:rsidRPr="00065A68">
        <w:t>of CNTs – Modified CVD Method</w:t>
      </w:r>
    </w:p>
    <w:p w14:paraId="443A173D" w14:textId="15FFA594" w:rsidR="00065A68" w:rsidRDefault="00065A68" w:rsidP="00065A68">
      <w:pPr>
        <w:pStyle w:val="ListParagraph"/>
        <w:numPr>
          <w:ilvl w:val="0"/>
          <w:numId w:val="6"/>
        </w:numPr>
      </w:pPr>
      <w:r>
        <w:t>Chemical Vapor Deposition (CVD) requirements:</w:t>
      </w:r>
    </w:p>
    <w:p w14:paraId="039A4838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>Furnace: High-temperature tubular furnace (500–1500°C).</w:t>
      </w:r>
    </w:p>
    <w:p w14:paraId="50D143A4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>Carbon Source: Benzene, xylene, natural gas, acetylene.</w:t>
      </w:r>
    </w:p>
    <w:p w14:paraId="071CC65E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>Substrate: Carbon, quartz, silicon.</w:t>
      </w:r>
    </w:p>
    <w:p w14:paraId="75F2CB2D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>Inert Gases: Argon, Hydrogen, Nitrogen.</w:t>
      </w:r>
    </w:p>
    <w:p w14:paraId="7E69850A" w14:textId="77777777" w:rsidR="00065A68" w:rsidRDefault="00065A68" w:rsidP="00065A68">
      <w:pPr>
        <w:pStyle w:val="ListParagraph"/>
        <w:numPr>
          <w:ilvl w:val="0"/>
          <w:numId w:val="6"/>
        </w:numPr>
      </w:pPr>
      <w:r>
        <w:t>Catalysts: Ferrocene, Nickelocene, Cobaltocene.</w:t>
      </w:r>
    </w:p>
    <w:p w14:paraId="60AA8A8E" w14:textId="6366F09C" w:rsidR="00065A68" w:rsidRDefault="00065A68" w:rsidP="00065A68">
      <w:pPr>
        <w:ind w:left="360"/>
      </w:pPr>
      <w:r>
        <w:t>Exp setup</w:t>
      </w:r>
    </w:p>
    <w:p w14:paraId="19C8F5C2" w14:textId="246741FD" w:rsidR="00065A68" w:rsidRDefault="00065A68" w:rsidP="00065A68">
      <w:pPr>
        <w:pStyle w:val="ListParagraph"/>
        <w:numPr>
          <w:ilvl w:val="0"/>
          <w:numId w:val="6"/>
        </w:numPr>
      </w:pPr>
      <w:r w:rsidRPr="00065A68">
        <w:rPr>
          <w:noProof/>
        </w:rPr>
        <w:lastRenderedPageBreak/>
        <w:drawing>
          <wp:inline distT="0" distB="0" distL="0" distR="0" wp14:anchorId="285B5955" wp14:editId="3EA841EB">
            <wp:extent cx="5560172" cy="2631909"/>
            <wp:effectExtent l="0" t="0" r="2540" b="0"/>
            <wp:docPr id="1660024739" name="Picture 1" descr="Diagram of a heater with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24739" name="Picture 1" descr="Diagram of a heater with a dia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0172" cy="263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B99C" w14:textId="77777777" w:rsidR="00D156A8" w:rsidRDefault="00D156A8" w:rsidP="00065A68">
      <w:pPr>
        <w:pStyle w:val="ListParagraph"/>
        <w:numPr>
          <w:ilvl w:val="0"/>
          <w:numId w:val="6"/>
        </w:numPr>
      </w:pPr>
      <w:r>
        <w:t xml:space="preserve">A typical catalytic chemical vapour deposition system. </w:t>
      </w:r>
    </w:p>
    <w:p w14:paraId="027AB7CC" w14:textId="0EA61FB7" w:rsidR="00065A68" w:rsidRDefault="00D156A8" w:rsidP="0089786B">
      <w:pPr>
        <w:pStyle w:val="ListParagraph"/>
        <w:numPr>
          <w:ilvl w:val="0"/>
          <w:numId w:val="6"/>
        </w:numPr>
      </w:pPr>
      <w:r>
        <w:t>Equipped with a horizontal tubular furnace as the reactor. The tube is made of quartz with diameter 30mm and length 1000mm.</w:t>
      </w:r>
    </w:p>
    <w:p w14:paraId="78C7C7CA" w14:textId="61357669" w:rsidR="00065A68" w:rsidRDefault="00065A68" w:rsidP="00065A68">
      <w:pPr>
        <w:ind w:left="360"/>
      </w:pPr>
      <w:r>
        <w:t>Working</w:t>
      </w:r>
    </w:p>
    <w:p w14:paraId="698EDF20" w14:textId="343E0EDF" w:rsidR="0089786B" w:rsidRDefault="0089786B" w:rsidP="0089786B">
      <w:pPr>
        <w:pStyle w:val="ListParagraph"/>
        <w:numPr>
          <w:ilvl w:val="0"/>
          <w:numId w:val="6"/>
        </w:numPr>
      </w:pPr>
      <w:r>
        <w:t>Ferrocene acts as catalyst and benzene/toluene vapours acts as the carbon atom precursor which are transported to reaction chamber by inert gases like hydrogen, argon or both.</w:t>
      </w:r>
    </w:p>
    <w:p w14:paraId="1D0F924E" w14:textId="6A2E5751" w:rsidR="0089786B" w:rsidRDefault="0089786B" w:rsidP="0089786B">
      <w:pPr>
        <w:pStyle w:val="ListParagraph"/>
        <w:numPr>
          <w:ilvl w:val="0"/>
          <w:numId w:val="6"/>
        </w:numPr>
      </w:pPr>
      <w:r>
        <w:t>This is decomposed into respective ions of Fe and carbon atoms resulting in carbon nanostructures.</w:t>
      </w:r>
    </w:p>
    <w:p w14:paraId="0728045D" w14:textId="1624E049" w:rsidR="00D156A8" w:rsidRDefault="0089786B" w:rsidP="00D156A8">
      <w:pPr>
        <w:pStyle w:val="ListParagraph"/>
        <w:numPr>
          <w:ilvl w:val="0"/>
          <w:numId w:val="6"/>
        </w:numPr>
      </w:pPr>
      <w:r>
        <w:t>These nano structures</w:t>
      </w:r>
      <w:r w:rsidR="00D156A8">
        <w:t xml:space="preserve"> grow into CNTs either in, before, or after the heating zone (typically 500–1150°C for ~30 minutes).</w:t>
      </w:r>
    </w:p>
    <w:p w14:paraId="6C08F000" w14:textId="6F35846D" w:rsidR="00D156A8" w:rsidRDefault="00D156A8" w:rsidP="00D156A8">
      <w:pPr>
        <w:ind w:left="360"/>
      </w:pPr>
      <w:r>
        <w:t xml:space="preserve">Mechanism of </w:t>
      </w:r>
      <w:r w:rsidR="0064239D">
        <w:t>CNT</w:t>
      </w:r>
      <w:r>
        <w:t xml:space="preserve"> growth</w:t>
      </w:r>
    </w:p>
    <w:p w14:paraId="3F47EB06" w14:textId="32918D52" w:rsidR="00D156A8" w:rsidRDefault="00D156A8" w:rsidP="00D156A8">
      <w:pPr>
        <w:pStyle w:val="ListParagraph"/>
        <w:numPr>
          <w:ilvl w:val="0"/>
          <w:numId w:val="6"/>
        </w:numPr>
      </w:pPr>
      <w:r>
        <w:t>Diffusion of hydrocarbon gas.</w:t>
      </w:r>
    </w:p>
    <w:p w14:paraId="163817DB" w14:textId="32F4AD96" w:rsidR="00D156A8" w:rsidRDefault="00D156A8" w:rsidP="00722344">
      <w:pPr>
        <w:pStyle w:val="ListParagraph"/>
        <w:numPr>
          <w:ilvl w:val="0"/>
          <w:numId w:val="6"/>
        </w:numPr>
      </w:pPr>
      <w:r>
        <w:t>Adsorption on catalyst active sites.</w:t>
      </w:r>
    </w:p>
    <w:p w14:paraId="3F18996D" w14:textId="1DB9E609" w:rsidR="00D156A8" w:rsidRDefault="00D156A8" w:rsidP="00AF02D9">
      <w:pPr>
        <w:pStyle w:val="ListParagraph"/>
        <w:numPr>
          <w:ilvl w:val="0"/>
          <w:numId w:val="6"/>
        </w:numPr>
      </w:pPr>
      <w:r>
        <w:t>Dissociation (homolytic fission) into C and H free radicals.</w:t>
      </w:r>
    </w:p>
    <w:p w14:paraId="24139888" w14:textId="102B194B" w:rsidR="00D156A8" w:rsidRDefault="00D156A8" w:rsidP="00BE3C97">
      <w:pPr>
        <w:pStyle w:val="ListParagraph"/>
        <w:numPr>
          <w:ilvl w:val="0"/>
          <w:numId w:val="6"/>
        </w:numPr>
      </w:pPr>
      <w:r>
        <w:t>Saturation via repetition of above steps.</w:t>
      </w:r>
    </w:p>
    <w:p w14:paraId="198FD382" w14:textId="2BAB312D" w:rsidR="00D156A8" w:rsidRDefault="00D156A8" w:rsidP="00D156A8">
      <w:pPr>
        <w:pStyle w:val="ListParagraph"/>
        <w:numPr>
          <w:ilvl w:val="0"/>
          <w:numId w:val="6"/>
        </w:numPr>
      </w:pPr>
      <w:r>
        <w:t xml:space="preserve">Precipitation of carbon atoms forms CNT structure </w:t>
      </w:r>
      <w:r w:rsidR="0089786B">
        <w:t xml:space="preserve">and </w:t>
      </w:r>
      <w:r>
        <w:t>H radicals form H₂ gas</w:t>
      </w:r>
      <w:r w:rsidR="0089786B">
        <w:t>.</w:t>
      </w:r>
    </w:p>
    <w:p w14:paraId="1A8EC167" w14:textId="7CD81F4F" w:rsidR="0064239D" w:rsidRDefault="0064239D" w:rsidP="0064239D">
      <w:pPr>
        <w:ind w:left="360"/>
      </w:pPr>
      <w:r w:rsidRPr="0064239D">
        <w:t>Functionalization of CNTs</w:t>
      </w:r>
    </w:p>
    <w:p w14:paraId="7AD13146" w14:textId="77777777" w:rsidR="0064239D" w:rsidRDefault="0064239D" w:rsidP="0064239D">
      <w:pPr>
        <w:pStyle w:val="ListParagraph"/>
        <w:numPr>
          <w:ilvl w:val="0"/>
          <w:numId w:val="6"/>
        </w:numPr>
      </w:pPr>
      <w:r>
        <w:t>CNTs naturally have poor dispersion in organic matrices. Functionalization improves compatibility and usability.</w:t>
      </w:r>
    </w:p>
    <w:p w14:paraId="465C3940" w14:textId="77777777" w:rsidR="0064239D" w:rsidRDefault="0064239D" w:rsidP="0064239D">
      <w:pPr>
        <w:pStyle w:val="ListParagraph"/>
        <w:numPr>
          <w:ilvl w:val="0"/>
          <w:numId w:val="6"/>
        </w:numPr>
      </w:pPr>
      <w:r>
        <w:t>a) Chemical (Covalent) Functionalization:</w:t>
      </w:r>
    </w:p>
    <w:p w14:paraId="5B0D189A" w14:textId="77777777" w:rsidR="0064239D" w:rsidRDefault="0064239D" w:rsidP="0064239D">
      <w:pPr>
        <w:pStyle w:val="ListParagraph"/>
        <w:numPr>
          <w:ilvl w:val="0"/>
          <w:numId w:val="6"/>
        </w:numPr>
      </w:pPr>
      <w:r>
        <w:t>Functional groups are covalently bonded to carbon atoms.</w:t>
      </w:r>
    </w:p>
    <w:p w14:paraId="2075A94F" w14:textId="77777777" w:rsidR="0064239D" w:rsidRDefault="0064239D" w:rsidP="0064239D">
      <w:pPr>
        <w:pStyle w:val="ListParagraph"/>
        <w:numPr>
          <w:ilvl w:val="0"/>
          <w:numId w:val="6"/>
        </w:numPr>
      </w:pPr>
      <w:r>
        <w:t>Done at defect sites or end caps.</w:t>
      </w:r>
    </w:p>
    <w:p w14:paraId="5CECFB9D" w14:textId="77777777" w:rsidR="0064239D" w:rsidRDefault="0064239D" w:rsidP="0064239D">
      <w:pPr>
        <w:pStyle w:val="ListParagraph"/>
        <w:numPr>
          <w:ilvl w:val="0"/>
          <w:numId w:val="6"/>
        </w:numPr>
      </w:pPr>
      <w:r>
        <w:t>Changes hybridization from sp² to sp³.</w:t>
      </w:r>
    </w:p>
    <w:p w14:paraId="0A7D8D8E" w14:textId="77777777" w:rsidR="0064239D" w:rsidRDefault="0064239D" w:rsidP="0064239D">
      <w:pPr>
        <w:pStyle w:val="ListParagraph"/>
        <w:numPr>
          <w:ilvl w:val="0"/>
          <w:numId w:val="6"/>
        </w:numPr>
      </w:pPr>
      <w:r>
        <w:t>Results in loss of π-conjugation but improves chemical reactivity.</w:t>
      </w:r>
    </w:p>
    <w:p w14:paraId="0DAC3A0F" w14:textId="77777777" w:rsidR="0064239D" w:rsidRDefault="0064239D" w:rsidP="0064239D">
      <w:pPr>
        <w:pStyle w:val="ListParagraph"/>
        <w:numPr>
          <w:ilvl w:val="0"/>
          <w:numId w:val="6"/>
        </w:numPr>
      </w:pPr>
      <w:r>
        <w:t>b) Physical (Non-Covalent) Functionalization:</w:t>
      </w:r>
    </w:p>
    <w:p w14:paraId="233C1124" w14:textId="5809F5C5" w:rsidR="0064239D" w:rsidRDefault="0064239D" w:rsidP="0064239D">
      <w:pPr>
        <w:pStyle w:val="ListParagraph"/>
        <w:numPr>
          <w:ilvl w:val="0"/>
          <w:numId w:val="6"/>
        </w:numPr>
      </w:pPr>
      <w:r>
        <w:lastRenderedPageBreak/>
        <w:t>Uses π–π stacking or hydrophobic interactions</w:t>
      </w:r>
      <w:r w:rsidR="00011907">
        <w:t>.</w:t>
      </w:r>
    </w:p>
    <w:p w14:paraId="526A54B0" w14:textId="77777777" w:rsidR="0064239D" w:rsidRDefault="0064239D" w:rsidP="0064239D">
      <w:pPr>
        <w:pStyle w:val="ListParagraph"/>
        <w:numPr>
          <w:ilvl w:val="0"/>
          <w:numId w:val="6"/>
        </w:numPr>
      </w:pPr>
      <w:r>
        <w:t>Maintains structural and electronic properties.</w:t>
      </w:r>
    </w:p>
    <w:p w14:paraId="543FD022" w14:textId="1451F74F" w:rsidR="0064239D" w:rsidRDefault="00011907" w:rsidP="0064239D">
      <w:pPr>
        <w:pStyle w:val="ListParagraph"/>
        <w:numPr>
          <w:ilvl w:val="0"/>
          <w:numId w:val="6"/>
        </w:numPr>
      </w:pPr>
      <w:r>
        <w:t xml:space="preserve">functionalised non covalently by </w:t>
      </w:r>
      <w:r w:rsidR="0064239D">
        <w:t>surfactants, polymers, aromatic molecules</w:t>
      </w:r>
      <w:r>
        <w:t>.</w:t>
      </w:r>
    </w:p>
    <w:p w14:paraId="48345922" w14:textId="1A47DCFC" w:rsidR="0064239D" w:rsidRDefault="0064239D" w:rsidP="00D156A8">
      <w:pPr>
        <w:pStyle w:val="ListParagraph"/>
        <w:numPr>
          <w:ilvl w:val="0"/>
          <w:numId w:val="6"/>
        </w:numPr>
      </w:pPr>
      <w:r w:rsidRPr="0064239D">
        <w:rPr>
          <w:noProof/>
        </w:rPr>
        <w:drawing>
          <wp:inline distT="0" distB="0" distL="0" distR="0" wp14:anchorId="51F564AC" wp14:editId="5CB62952">
            <wp:extent cx="4944287" cy="4423893"/>
            <wp:effectExtent l="0" t="0" r="8890" b="0"/>
            <wp:docPr id="806129161" name="Picture 1" descr="A diagram of a chemical rea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29161" name="Picture 1" descr="A diagram of a chemical reactio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1209" cy="443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D569" w14:textId="270E5935" w:rsidR="0064239D" w:rsidRDefault="0064239D" w:rsidP="0064239D">
      <w:pPr>
        <w:ind w:left="360"/>
      </w:pPr>
      <w:r>
        <w:t>Applications</w:t>
      </w:r>
    </w:p>
    <w:p w14:paraId="4779DE3B" w14:textId="6BFAA084" w:rsidR="0064239D" w:rsidRDefault="0064239D" w:rsidP="009342EB">
      <w:pPr>
        <w:pStyle w:val="ListParagraph"/>
        <w:numPr>
          <w:ilvl w:val="0"/>
          <w:numId w:val="6"/>
        </w:numPr>
      </w:pPr>
      <w:r>
        <w:t>Field Emission Displays (FEDs).</w:t>
      </w:r>
    </w:p>
    <w:p w14:paraId="66C50837" w14:textId="11395CAF" w:rsidR="0064239D" w:rsidRDefault="0064239D" w:rsidP="00D07629">
      <w:pPr>
        <w:pStyle w:val="ListParagraph"/>
        <w:numPr>
          <w:ilvl w:val="0"/>
          <w:numId w:val="6"/>
        </w:numPr>
      </w:pPr>
      <w:r>
        <w:t>Electrodes for batteries, capacitors, fuel cells.</w:t>
      </w:r>
    </w:p>
    <w:p w14:paraId="37B4B518" w14:textId="74288CE4" w:rsidR="0064239D" w:rsidRDefault="0064239D" w:rsidP="00370AD9">
      <w:pPr>
        <w:pStyle w:val="ListParagraph"/>
        <w:numPr>
          <w:ilvl w:val="0"/>
          <w:numId w:val="6"/>
        </w:numPr>
      </w:pPr>
      <w:r>
        <w:t>Hydrogen storage in fuel vehicles.</w:t>
      </w:r>
    </w:p>
    <w:p w14:paraId="1023A24D" w14:textId="44B947E2" w:rsidR="0064239D" w:rsidRDefault="0064239D" w:rsidP="00F25A01">
      <w:pPr>
        <w:pStyle w:val="ListParagraph"/>
        <w:numPr>
          <w:ilvl w:val="0"/>
          <w:numId w:val="6"/>
        </w:numPr>
      </w:pPr>
      <w:r>
        <w:t>Artificial muscles, water splitting for H₂.</w:t>
      </w:r>
    </w:p>
    <w:p w14:paraId="646BEA00" w14:textId="0F913936" w:rsidR="0064239D" w:rsidRDefault="0064239D" w:rsidP="00A658FB">
      <w:pPr>
        <w:pStyle w:val="ListParagraph"/>
        <w:numPr>
          <w:ilvl w:val="0"/>
          <w:numId w:val="6"/>
        </w:numPr>
      </w:pPr>
      <w:r>
        <w:t>Adsorbents for pollutants, photocatalysts.</w:t>
      </w:r>
    </w:p>
    <w:p w14:paraId="7322C669" w14:textId="30B5D82F" w:rsidR="0064239D" w:rsidRDefault="0064239D" w:rsidP="00CC2DE3">
      <w:pPr>
        <w:pStyle w:val="ListParagraph"/>
        <w:numPr>
          <w:ilvl w:val="0"/>
          <w:numId w:val="6"/>
        </w:numPr>
      </w:pPr>
      <w:r>
        <w:t>Sensors for metal ions, gases, biomolecules.</w:t>
      </w:r>
    </w:p>
    <w:p w14:paraId="77F28990" w14:textId="1822A029" w:rsidR="0064239D" w:rsidRDefault="0064239D" w:rsidP="0064239D">
      <w:pPr>
        <w:pStyle w:val="ListParagraph"/>
        <w:numPr>
          <w:ilvl w:val="0"/>
          <w:numId w:val="6"/>
        </w:numPr>
      </w:pPr>
      <w:r>
        <w:t>Drug delivery systems.</w:t>
      </w:r>
    </w:p>
    <w:p w14:paraId="093BD451" w14:textId="77777777" w:rsidR="0064239D" w:rsidRDefault="0064239D" w:rsidP="0064239D"/>
    <w:p w14:paraId="469F0885" w14:textId="3BE5E638" w:rsidR="0064239D" w:rsidRDefault="0064239D" w:rsidP="0064239D">
      <w:r>
        <w:t>Graphene</w:t>
      </w:r>
    </w:p>
    <w:p w14:paraId="2735B520" w14:textId="0DD6B25D" w:rsidR="0064239D" w:rsidRDefault="00D7790E" w:rsidP="0064239D">
      <w:pPr>
        <w:pStyle w:val="ListParagraph"/>
        <w:numPr>
          <w:ilvl w:val="0"/>
          <w:numId w:val="6"/>
        </w:numPr>
      </w:pPr>
      <w:r>
        <w:t>Definition</w:t>
      </w:r>
      <w:r w:rsidR="0064239D">
        <w:t xml:space="preserve">: Allotrope of carbon which is a </w:t>
      </w:r>
      <w:r>
        <w:t xml:space="preserve">single </w:t>
      </w:r>
      <w:r w:rsidR="0064239D">
        <w:t>thick layer of carbon atoms arranged in a hexagonal lattice (sp² hybridized).</w:t>
      </w:r>
    </w:p>
    <w:p w14:paraId="7723B9E8" w14:textId="0E38B29C" w:rsidR="0064239D" w:rsidRDefault="0064239D" w:rsidP="0064239D">
      <w:pPr>
        <w:pStyle w:val="ListParagraph"/>
        <w:numPr>
          <w:ilvl w:val="0"/>
          <w:numId w:val="6"/>
        </w:numPr>
      </w:pPr>
      <w:r>
        <w:t>Properties: Extremely strong, conductive, and flexible.</w:t>
      </w:r>
    </w:p>
    <w:p w14:paraId="065D6FD0" w14:textId="3656A7E2" w:rsidR="0064239D" w:rsidRDefault="0064239D" w:rsidP="007216A4">
      <w:pPr>
        <w:pStyle w:val="ListParagraph"/>
        <w:numPr>
          <w:ilvl w:val="0"/>
          <w:numId w:val="6"/>
        </w:numPr>
      </w:pPr>
      <w:r>
        <w:t>Graphene Oxide (GO): Oxidized form of graphene with oxygen-containing groups (like –OH, –COOH, –O–) disrupting the conjugated π-network.</w:t>
      </w:r>
    </w:p>
    <w:p w14:paraId="55130CD6" w14:textId="49972E4B" w:rsidR="0064239D" w:rsidRDefault="0064239D" w:rsidP="0064239D">
      <w:pPr>
        <w:pStyle w:val="ListParagraph"/>
        <w:numPr>
          <w:ilvl w:val="0"/>
          <w:numId w:val="6"/>
        </w:numPr>
      </w:pPr>
      <w:r>
        <w:lastRenderedPageBreak/>
        <w:t>Reduced Graphene Oxide (</w:t>
      </w:r>
      <w:proofErr w:type="spellStart"/>
      <w:r>
        <w:t>rGO</w:t>
      </w:r>
      <w:proofErr w:type="spellEnd"/>
      <w:r>
        <w:t>): Partially restores the π-network by removing some oxygen groups from GO.</w:t>
      </w:r>
    </w:p>
    <w:p w14:paraId="27D27BC6" w14:textId="57AF852B" w:rsidR="007216A4" w:rsidRDefault="007216A4" w:rsidP="007216A4">
      <w:pPr>
        <w:ind w:firstLine="360"/>
      </w:pPr>
      <w:r w:rsidRPr="007216A4">
        <w:t>Synthesis: Modified Hummer’s Method</w:t>
      </w:r>
    </w:p>
    <w:p w14:paraId="3553AEF1" w14:textId="398608F8" w:rsidR="007216A4" w:rsidRDefault="007216A4" w:rsidP="007216A4">
      <w:pPr>
        <w:pStyle w:val="ListParagraph"/>
        <w:numPr>
          <w:ilvl w:val="0"/>
          <w:numId w:val="6"/>
        </w:numPr>
      </w:pPr>
      <w:r>
        <w:t>Start: Graphite + NaNO3 + H2SO4 (in ice bath, stirred 30 min)</w:t>
      </w:r>
    </w:p>
    <w:p w14:paraId="666B1C27" w14:textId="4EAECB60" w:rsidR="007216A4" w:rsidRDefault="007216A4" w:rsidP="007216A4">
      <w:pPr>
        <w:pStyle w:val="ListParagraph"/>
        <w:numPr>
          <w:ilvl w:val="0"/>
          <w:numId w:val="6"/>
        </w:numPr>
      </w:pPr>
      <w:r>
        <w:t>Oxidation: Add KMnO4 to form graphite oxide</w:t>
      </w:r>
    </w:p>
    <w:p w14:paraId="362404BF" w14:textId="6951DE59" w:rsidR="007216A4" w:rsidRDefault="007216A4" w:rsidP="007216A4">
      <w:pPr>
        <w:pStyle w:val="ListParagraph"/>
        <w:numPr>
          <w:ilvl w:val="0"/>
          <w:numId w:val="6"/>
        </w:numPr>
      </w:pPr>
      <w:r>
        <w:t>Sonication at 50°C for 2 hrs and add H2O2 + Deionised water.</w:t>
      </w:r>
    </w:p>
    <w:p w14:paraId="34972FEB" w14:textId="35A0FB6C" w:rsidR="007216A4" w:rsidRDefault="007216A4" w:rsidP="00297891">
      <w:pPr>
        <w:pStyle w:val="ListParagraph"/>
        <w:numPr>
          <w:ilvl w:val="0"/>
          <w:numId w:val="6"/>
        </w:numPr>
      </w:pPr>
      <w:r>
        <w:t>Washing: Wash with HCl (10% and then 37%)</w:t>
      </w:r>
    </w:p>
    <w:p w14:paraId="27161A79" w14:textId="551F846E" w:rsidR="007216A4" w:rsidRDefault="007216A4" w:rsidP="007216A4">
      <w:pPr>
        <w:pStyle w:val="ListParagraph"/>
        <w:numPr>
          <w:ilvl w:val="0"/>
          <w:numId w:val="6"/>
        </w:numPr>
      </w:pPr>
      <w:r>
        <w:t>Drying: gives GO powder</w:t>
      </w:r>
    </w:p>
    <w:p w14:paraId="16024E1B" w14:textId="74A902D2" w:rsidR="007216A4" w:rsidRDefault="007216A4" w:rsidP="007216A4">
      <w:pPr>
        <w:pStyle w:val="ListParagraph"/>
        <w:numPr>
          <w:ilvl w:val="0"/>
          <w:numId w:val="6"/>
        </w:numPr>
      </w:pPr>
      <w:r>
        <w:t xml:space="preserve">Reduction: GO + NaBH4 (sodium borohydride) → </w:t>
      </w:r>
      <w:proofErr w:type="spellStart"/>
      <w:r>
        <w:t>rGO</w:t>
      </w:r>
      <w:proofErr w:type="spellEnd"/>
    </w:p>
    <w:p w14:paraId="504E8AD4" w14:textId="142FA554" w:rsidR="007216A4" w:rsidRDefault="007216A4" w:rsidP="0064239D">
      <w:pPr>
        <w:pStyle w:val="ListParagraph"/>
        <w:numPr>
          <w:ilvl w:val="0"/>
          <w:numId w:val="6"/>
        </w:numPr>
      </w:pPr>
      <w:r w:rsidRPr="007216A4">
        <w:rPr>
          <w:noProof/>
        </w:rPr>
        <w:drawing>
          <wp:inline distT="0" distB="0" distL="0" distR="0" wp14:anchorId="02E64B7B" wp14:editId="04F66842">
            <wp:extent cx="5666704" cy="2742946"/>
            <wp:effectExtent l="0" t="0" r="0" b="635"/>
            <wp:docPr id="43913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1326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2404" cy="27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D7FA" w14:textId="24F04F90" w:rsidR="007216A4" w:rsidRDefault="007216A4" w:rsidP="007216A4">
      <w:pPr>
        <w:ind w:left="360"/>
      </w:pPr>
      <w:r>
        <w:t>Fun</w:t>
      </w:r>
      <w:r w:rsidRPr="007216A4">
        <w:t>ctionalization of Graphene</w:t>
      </w:r>
    </w:p>
    <w:p w14:paraId="2D62C6FF" w14:textId="17E0D98C" w:rsidR="007216A4" w:rsidRDefault="007216A4" w:rsidP="007216A4">
      <w:pPr>
        <w:pStyle w:val="ListParagraph"/>
        <w:numPr>
          <w:ilvl w:val="0"/>
          <w:numId w:val="6"/>
        </w:numPr>
      </w:pPr>
      <w:r>
        <w:t xml:space="preserve">Reduces the cohesive force between graphene sheets and manipulate physical/chemical properties. </w:t>
      </w:r>
    </w:p>
    <w:p w14:paraId="1C7A3144" w14:textId="2F0D542B" w:rsidR="007216A4" w:rsidRDefault="007216A4" w:rsidP="007216A4">
      <w:pPr>
        <w:pStyle w:val="ListParagraph"/>
        <w:numPr>
          <w:ilvl w:val="0"/>
          <w:numId w:val="6"/>
        </w:numPr>
      </w:pPr>
      <w:r>
        <w:t>Two types:</w:t>
      </w:r>
    </w:p>
    <w:p w14:paraId="16C0B933" w14:textId="77777777" w:rsidR="007216A4" w:rsidRDefault="007216A4" w:rsidP="007216A4">
      <w:pPr>
        <w:pStyle w:val="ListParagraph"/>
        <w:numPr>
          <w:ilvl w:val="0"/>
          <w:numId w:val="6"/>
        </w:numPr>
      </w:pPr>
      <w:r>
        <w:t>Covalent (chemical bonds)</w:t>
      </w:r>
    </w:p>
    <w:p w14:paraId="3AB480EC" w14:textId="3E97DA7C" w:rsidR="007216A4" w:rsidRDefault="007216A4" w:rsidP="007216A4">
      <w:pPr>
        <w:pStyle w:val="ListParagraph"/>
        <w:numPr>
          <w:ilvl w:val="0"/>
          <w:numId w:val="6"/>
        </w:numPr>
      </w:pPr>
      <w:r>
        <w:t>Non-covalent (π–π stacking, electrostatic)</w:t>
      </w:r>
    </w:p>
    <w:p w14:paraId="24AEE24B" w14:textId="0DFD2661" w:rsidR="007216A4" w:rsidRDefault="007216A4" w:rsidP="007216A4">
      <w:pPr>
        <w:pStyle w:val="ListParagraph"/>
        <w:numPr>
          <w:ilvl w:val="0"/>
          <w:numId w:val="6"/>
        </w:numPr>
      </w:pPr>
      <w:r>
        <w:t>Examples:</w:t>
      </w:r>
    </w:p>
    <w:p w14:paraId="642C2731" w14:textId="77777777" w:rsidR="007216A4" w:rsidRDefault="007216A4" w:rsidP="007216A4">
      <w:pPr>
        <w:pStyle w:val="ListParagraph"/>
        <w:numPr>
          <w:ilvl w:val="0"/>
          <w:numId w:val="6"/>
        </w:numPr>
      </w:pPr>
      <w:r>
        <w:t>Amine Functionalization:</w:t>
      </w:r>
    </w:p>
    <w:p w14:paraId="0CE87BBD" w14:textId="62DB0667" w:rsidR="007216A4" w:rsidRDefault="007216A4" w:rsidP="007216A4">
      <w:pPr>
        <w:pStyle w:val="ListParagraph"/>
        <w:numPr>
          <w:ilvl w:val="0"/>
          <w:numId w:val="6"/>
        </w:numPr>
      </w:pPr>
      <w:r>
        <w:t>Using NH3 and NaHSO3 to bind amine groups to GO.</w:t>
      </w:r>
    </w:p>
    <w:p w14:paraId="74AF9897" w14:textId="5CFDAE3C" w:rsidR="007216A4" w:rsidRDefault="007216A4" w:rsidP="007216A4">
      <w:pPr>
        <w:pStyle w:val="ListParagraph"/>
        <w:numPr>
          <w:ilvl w:val="0"/>
          <w:numId w:val="6"/>
        </w:numPr>
      </w:pPr>
      <w:r w:rsidRPr="007216A4">
        <w:rPr>
          <w:noProof/>
        </w:rPr>
        <w:drawing>
          <wp:inline distT="0" distB="0" distL="0" distR="0" wp14:anchorId="0B12107D" wp14:editId="2A6E5309">
            <wp:extent cx="5701293" cy="1615837"/>
            <wp:effectExtent l="0" t="0" r="0" b="3810"/>
            <wp:docPr id="1485180091" name="Picture 1" descr="A diagram of chemical formul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80091" name="Picture 1" descr="A diagram of chemical formula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293" cy="161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BB94" w14:textId="77777777" w:rsidR="007216A4" w:rsidRDefault="007216A4" w:rsidP="007216A4">
      <w:pPr>
        <w:pStyle w:val="ListParagraph"/>
        <w:numPr>
          <w:ilvl w:val="0"/>
          <w:numId w:val="6"/>
        </w:numPr>
      </w:pPr>
      <w:r>
        <w:lastRenderedPageBreak/>
        <w:t xml:space="preserve">Cysteine &amp; </w:t>
      </w:r>
      <w:proofErr w:type="spellStart"/>
      <w:r>
        <w:t>Thiolene</w:t>
      </w:r>
      <w:proofErr w:type="spellEnd"/>
      <w:r>
        <w:t xml:space="preserve"> Functionalization:</w:t>
      </w:r>
    </w:p>
    <w:p w14:paraId="1B2C0644" w14:textId="77777777" w:rsidR="007216A4" w:rsidRDefault="007216A4" w:rsidP="007216A4">
      <w:pPr>
        <w:pStyle w:val="ListParagraph"/>
        <w:numPr>
          <w:ilvl w:val="0"/>
          <w:numId w:val="6"/>
        </w:numPr>
      </w:pPr>
      <w:r>
        <w:t>"Thiol-</w:t>
      </w:r>
      <w:proofErr w:type="spellStart"/>
      <w:r>
        <w:t>ene</w:t>
      </w:r>
      <w:proofErr w:type="spellEnd"/>
      <w:r>
        <w:t xml:space="preserve"> click" chemistry adds biomolecules to GO.</w:t>
      </w:r>
    </w:p>
    <w:p w14:paraId="385BFC41" w14:textId="2C465275" w:rsidR="007216A4" w:rsidRDefault="007216A4" w:rsidP="007216A4">
      <w:pPr>
        <w:pStyle w:val="ListParagraph"/>
        <w:numPr>
          <w:ilvl w:val="0"/>
          <w:numId w:val="6"/>
        </w:numPr>
      </w:pPr>
      <w:r w:rsidRPr="007216A4">
        <w:rPr>
          <w:noProof/>
        </w:rPr>
        <w:drawing>
          <wp:inline distT="0" distB="0" distL="0" distR="0" wp14:anchorId="123A66C2" wp14:editId="1A50AED0">
            <wp:extent cx="5731510" cy="2410460"/>
            <wp:effectExtent l="0" t="0" r="2540" b="8890"/>
            <wp:docPr id="378278992" name="Picture 1" descr="A diagram of a molec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78992" name="Picture 1" descr="A diagram of a molecul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2EF5" w14:textId="77777777" w:rsidR="007216A4" w:rsidRDefault="007216A4" w:rsidP="007216A4">
      <w:pPr>
        <w:pStyle w:val="ListParagraph"/>
        <w:numPr>
          <w:ilvl w:val="0"/>
          <w:numId w:val="6"/>
        </w:numPr>
      </w:pPr>
      <w:r>
        <w:t>Chemical Functionalization via carboxylic and hydroxyl groups for attaching drugs, dyes, or polymers.</w:t>
      </w:r>
    </w:p>
    <w:p w14:paraId="4C52BFF8" w14:textId="7DF0DACB" w:rsidR="007216A4" w:rsidRDefault="007216A4" w:rsidP="0064239D">
      <w:pPr>
        <w:pStyle w:val="ListParagraph"/>
        <w:numPr>
          <w:ilvl w:val="0"/>
          <w:numId w:val="6"/>
        </w:numPr>
      </w:pPr>
      <w:r w:rsidRPr="007216A4">
        <w:rPr>
          <w:noProof/>
        </w:rPr>
        <w:drawing>
          <wp:inline distT="0" distB="0" distL="0" distR="0" wp14:anchorId="1C0692B6" wp14:editId="4C556222">
            <wp:extent cx="5731510" cy="3280410"/>
            <wp:effectExtent l="0" t="0" r="2540" b="0"/>
            <wp:docPr id="2097794247" name="Picture 1" descr="Graph graphene structure diagram with arro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794247" name="Picture 1" descr="Graph graphene structure diagram with arrow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4CF5" w14:textId="050B375D" w:rsidR="007216A4" w:rsidRDefault="007216A4" w:rsidP="007216A4">
      <w:pPr>
        <w:ind w:left="360"/>
      </w:pPr>
      <w:r>
        <w:t>Applications</w:t>
      </w:r>
    </w:p>
    <w:p w14:paraId="27E85AEE" w14:textId="77777777" w:rsidR="007216A4" w:rsidRDefault="007216A4" w:rsidP="007216A4">
      <w:pPr>
        <w:pStyle w:val="ListParagraph"/>
        <w:numPr>
          <w:ilvl w:val="0"/>
          <w:numId w:val="6"/>
        </w:numPr>
      </w:pPr>
      <w:r>
        <w:t>Electronics: Flexible screens, transistors, wearables</w:t>
      </w:r>
    </w:p>
    <w:p w14:paraId="17F53780" w14:textId="0233C81C" w:rsidR="007216A4" w:rsidRDefault="007216A4" w:rsidP="007216A4">
      <w:pPr>
        <w:pStyle w:val="ListParagraph"/>
        <w:numPr>
          <w:ilvl w:val="0"/>
          <w:numId w:val="6"/>
        </w:numPr>
      </w:pPr>
      <w:r>
        <w:t>Energy: Batteries, fuel cells, solar cells</w:t>
      </w:r>
    </w:p>
    <w:p w14:paraId="355EF794" w14:textId="21F28FD3" w:rsidR="007216A4" w:rsidRDefault="007216A4" w:rsidP="007216A4">
      <w:pPr>
        <w:pStyle w:val="ListParagraph"/>
        <w:numPr>
          <w:ilvl w:val="0"/>
          <w:numId w:val="6"/>
        </w:numPr>
      </w:pPr>
      <w:r>
        <w:t>Medical: Drug delivery, cancer therapy, biosensors</w:t>
      </w:r>
    </w:p>
    <w:p w14:paraId="174CA696" w14:textId="7A87F2B8" w:rsidR="007216A4" w:rsidRDefault="007216A4" w:rsidP="007216A4">
      <w:pPr>
        <w:pStyle w:val="ListParagraph"/>
        <w:numPr>
          <w:ilvl w:val="0"/>
          <w:numId w:val="6"/>
        </w:numPr>
      </w:pPr>
      <w:r>
        <w:t>Sensors: UV, optical, chemical, biological</w:t>
      </w:r>
    </w:p>
    <w:p w14:paraId="729F7658" w14:textId="1B72F03C" w:rsidR="007216A4" w:rsidRDefault="007216A4" w:rsidP="007216A4">
      <w:pPr>
        <w:pStyle w:val="ListParagraph"/>
        <w:numPr>
          <w:ilvl w:val="0"/>
          <w:numId w:val="6"/>
        </w:numPr>
      </w:pPr>
      <w:r>
        <w:t>Water Treatment: Desalination, purification</w:t>
      </w:r>
    </w:p>
    <w:p w14:paraId="784B934D" w14:textId="2492D63F" w:rsidR="007216A4" w:rsidRDefault="007216A4" w:rsidP="007216A4">
      <w:pPr>
        <w:pStyle w:val="ListParagraph"/>
        <w:numPr>
          <w:ilvl w:val="0"/>
          <w:numId w:val="6"/>
        </w:numPr>
      </w:pPr>
      <w:r>
        <w:t>Other: Lubricants, photothermal therapy, dialysis</w:t>
      </w:r>
    </w:p>
    <w:sectPr w:rsidR="007216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C46D3C"/>
    <w:multiLevelType w:val="hybridMultilevel"/>
    <w:tmpl w:val="D0969306"/>
    <w:lvl w:ilvl="0" w:tplc="9E0C9CD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D5005"/>
    <w:multiLevelType w:val="multilevel"/>
    <w:tmpl w:val="24180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232037"/>
    <w:multiLevelType w:val="multilevel"/>
    <w:tmpl w:val="2B861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927541"/>
    <w:multiLevelType w:val="hybridMultilevel"/>
    <w:tmpl w:val="5E5C7DDC"/>
    <w:lvl w:ilvl="0" w:tplc="4FCA7E3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A5399A"/>
    <w:multiLevelType w:val="multilevel"/>
    <w:tmpl w:val="F11C7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1C86E66"/>
    <w:multiLevelType w:val="multilevel"/>
    <w:tmpl w:val="FF286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544603"/>
    <w:multiLevelType w:val="hybridMultilevel"/>
    <w:tmpl w:val="05749C04"/>
    <w:lvl w:ilvl="0" w:tplc="8470394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C52C57"/>
    <w:multiLevelType w:val="multilevel"/>
    <w:tmpl w:val="7934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6095557">
    <w:abstractNumId w:val="7"/>
  </w:num>
  <w:num w:numId="2" w16cid:durableId="1455829263">
    <w:abstractNumId w:val="1"/>
  </w:num>
  <w:num w:numId="3" w16cid:durableId="27729633">
    <w:abstractNumId w:val="4"/>
  </w:num>
  <w:num w:numId="4" w16cid:durableId="732855081">
    <w:abstractNumId w:val="5"/>
  </w:num>
  <w:num w:numId="5" w16cid:durableId="286740730">
    <w:abstractNumId w:val="2"/>
  </w:num>
  <w:num w:numId="6" w16cid:durableId="1604341269">
    <w:abstractNumId w:val="6"/>
  </w:num>
  <w:num w:numId="7" w16cid:durableId="1291353490">
    <w:abstractNumId w:val="3"/>
  </w:num>
  <w:num w:numId="8" w16cid:durableId="10689604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91C"/>
    <w:rsid w:val="00011907"/>
    <w:rsid w:val="00065A68"/>
    <w:rsid w:val="00084442"/>
    <w:rsid w:val="00092F0B"/>
    <w:rsid w:val="0024191C"/>
    <w:rsid w:val="00251102"/>
    <w:rsid w:val="00316F89"/>
    <w:rsid w:val="00334D45"/>
    <w:rsid w:val="003711C9"/>
    <w:rsid w:val="003B5B98"/>
    <w:rsid w:val="004636E2"/>
    <w:rsid w:val="004C3623"/>
    <w:rsid w:val="00533231"/>
    <w:rsid w:val="00581570"/>
    <w:rsid w:val="005B5E28"/>
    <w:rsid w:val="0062155E"/>
    <w:rsid w:val="0064239D"/>
    <w:rsid w:val="006D7777"/>
    <w:rsid w:val="007216A4"/>
    <w:rsid w:val="007F440C"/>
    <w:rsid w:val="0089786B"/>
    <w:rsid w:val="00902E49"/>
    <w:rsid w:val="0091422B"/>
    <w:rsid w:val="00975E87"/>
    <w:rsid w:val="009C6888"/>
    <w:rsid w:val="00AD3BDB"/>
    <w:rsid w:val="00B24C0B"/>
    <w:rsid w:val="00B55DA2"/>
    <w:rsid w:val="00B6230A"/>
    <w:rsid w:val="00B87D49"/>
    <w:rsid w:val="00B93FEC"/>
    <w:rsid w:val="00C20E98"/>
    <w:rsid w:val="00C92F04"/>
    <w:rsid w:val="00CC61C8"/>
    <w:rsid w:val="00D156A8"/>
    <w:rsid w:val="00D7790E"/>
    <w:rsid w:val="00DE6C45"/>
    <w:rsid w:val="00E1560F"/>
    <w:rsid w:val="00FA7AE7"/>
    <w:rsid w:val="00FF1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9B76C"/>
  <w15:chartTrackingRefBased/>
  <w15:docId w15:val="{C1FB3873-5C27-4CDA-8233-DAE8CAA630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9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19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19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19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19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19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19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19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19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9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19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19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19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19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19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19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19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19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19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19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19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19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19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19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19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19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19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19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191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1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73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661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97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6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6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362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18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1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6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9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0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3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70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5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9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0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4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9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16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8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5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2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1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8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83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1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8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8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36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4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1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95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0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6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2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55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9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49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99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79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35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45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4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3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9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8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8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5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2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3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3350</TotalTime>
  <Pages>21</Pages>
  <Words>3062</Words>
  <Characters>17458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RIDDHI REDDY</dc:creator>
  <cp:keywords/>
  <dc:description/>
  <cp:lastModifiedBy>S RIDDHI REDDY</cp:lastModifiedBy>
  <cp:revision>15</cp:revision>
  <dcterms:created xsi:type="dcterms:W3CDTF">2025-06-12T02:49:00Z</dcterms:created>
  <dcterms:modified xsi:type="dcterms:W3CDTF">2025-06-15T06:42:00Z</dcterms:modified>
</cp:coreProperties>
</file>